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0" w:rsidRPr="00484D40" w:rsidRDefault="000A1940" w:rsidP="000A1940">
      <w:pPr>
        <w:jc w:val="center"/>
        <w:rPr>
          <w:b/>
          <w:bCs/>
        </w:rPr>
      </w:pPr>
      <w:r w:rsidRPr="00484D40">
        <w:rPr>
          <w:b/>
          <w:bCs/>
        </w:rPr>
        <w:t>Wymagania edukacyjne z przedmiotu wychowanie fizyczne, klasa IV</w:t>
      </w:r>
    </w:p>
    <w:p w:rsidR="000A1940" w:rsidRPr="00484D40" w:rsidRDefault="000A1940" w:rsidP="000A1940">
      <w:pPr>
        <w:jc w:val="center"/>
        <w:rPr>
          <w:b/>
          <w:bCs/>
        </w:rPr>
      </w:pPr>
    </w:p>
    <w:p w:rsidR="00B64D1C" w:rsidRDefault="00B64D1C" w:rsidP="000A1940">
      <w:pPr>
        <w:jc w:val="center"/>
      </w:pPr>
    </w:p>
    <w:p w:rsidR="00B64D1C" w:rsidRDefault="00B64D1C" w:rsidP="000A1940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210"/>
        <w:gridCol w:w="1980"/>
        <w:gridCol w:w="2067"/>
        <w:gridCol w:w="2193"/>
        <w:gridCol w:w="2415"/>
        <w:gridCol w:w="2586"/>
      </w:tblGrid>
      <w:tr w:rsidR="00B64D1C" w:rsidTr="00B64D1C">
        <w:trPr>
          <w:jc w:val="center"/>
        </w:trPr>
        <w:tc>
          <w:tcPr>
            <w:tcW w:w="543" w:type="dxa"/>
            <w:vMerge w:val="restart"/>
          </w:tcPr>
          <w:p w:rsidR="00B64D1C" w:rsidRDefault="00B64D1C" w:rsidP="000A1940">
            <w:r>
              <w:t>Lp.</w:t>
            </w:r>
          </w:p>
        </w:tc>
        <w:tc>
          <w:tcPr>
            <w:tcW w:w="2210" w:type="dxa"/>
            <w:vMerge w:val="restart"/>
          </w:tcPr>
          <w:p w:rsidR="00B64D1C" w:rsidRDefault="00B64D1C" w:rsidP="00B64D1C">
            <w:pPr>
              <w:jc w:val="center"/>
            </w:pPr>
            <w:r>
              <w:t>Dział</w:t>
            </w:r>
          </w:p>
        </w:tc>
        <w:tc>
          <w:tcPr>
            <w:tcW w:w="11241" w:type="dxa"/>
            <w:gridSpan w:val="5"/>
          </w:tcPr>
          <w:p w:rsidR="00B64D1C" w:rsidRDefault="00B64D1C" w:rsidP="00B64D1C">
            <w:pPr>
              <w:jc w:val="center"/>
            </w:pPr>
            <w:r>
              <w:t>Wymagania na poszczególne oceny</w:t>
            </w:r>
          </w:p>
        </w:tc>
      </w:tr>
      <w:tr w:rsidR="00B64D1C" w:rsidTr="00B64D1C">
        <w:trPr>
          <w:jc w:val="center"/>
        </w:trPr>
        <w:tc>
          <w:tcPr>
            <w:tcW w:w="543" w:type="dxa"/>
            <w:vMerge/>
          </w:tcPr>
          <w:p w:rsidR="00B64D1C" w:rsidRDefault="00B64D1C" w:rsidP="000A1940"/>
        </w:tc>
        <w:tc>
          <w:tcPr>
            <w:tcW w:w="2210" w:type="dxa"/>
            <w:vMerge/>
          </w:tcPr>
          <w:p w:rsidR="00B64D1C" w:rsidRDefault="00B64D1C" w:rsidP="000A1940"/>
        </w:tc>
        <w:tc>
          <w:tcPr>
            <w:tcW w:w="1980" w:type="dxa"/>
          </w:tcPr>
          <w:p w:rsidR="00B64D1C" w:rsidRDefault="00B64D1C" w:rsidP="00B64D1C">
            <w:pPr>
              <w:jc w:val="center"/>
            </w:pPr>
            <w:r>
              <w:t>Dopuszczający</w:t>
            </w:r>
          </w:p>
        </w:tc>
        <w:tc>
          <w:tcPr>
            <w:tcW w:w="2067" w:type="dxa"/>
          </w:tcPr>
          <w:p w:rsidR="00B64D1C" w:rsidRDefault="003308F0" w:rsidP="00B64D1C">
            <w:pPr>
              <w:ind w:left="635"/>
              <w:jc w:val="center"/>
            </w:pPr>
            <w:r>
              <w:t>D</w:t>
            </w:r>
            <w:r w:rsidR="00B64D1C">
              <w:t>ostateczny</w:t>
            </w:r>
          </w:p>
        </w:tc>
        <w:tc>
          <w:tcPr>
            <w:tcW w:w="2193" w:type="dxa"/>
          </w:tcPr>
          <w:p w:rsidR="00B64D1C" w:rsidRDefault="003308F0" w:rsidP="003308F0">
            <w:r>
              <w:t xml:space="preserve">               D</w:t>
            </w:r>
            <w:r w:rsidR="00B64D1C">
              <w:t>obry</w:t>
            </w:r>
          </w:p>
        </w:tc>
        <w:tc>
          <w:tcPr>
            <w:tcW w:w="2415" w:type="dxa"/>
          </w:tcPr>
          <w:p w:rsidR="00B64D1C" w:rsidRDefault="003308F0" w:rsidP="00B64D1C">
            <w:pPr>
              <w:jc w:val="center"/>
            </w:pPr>
            <w:r>
              <w:t>B</w:t>
            </w:r>
            <w:r w:rsidR="00B64D1C">
              <w:t>ardzo dobry</w:t>
            </w:r>
          </w:p>
        </w:tc>
        <w:tc>
          <w:tcPr>
            <w:tcW w:w="2586" w:type="dxa"/>
          </w:tcPr>
          <w:p w:rsidR="00B64D1C" w:rsidRDefault="00B64D1C" w:rsidP="00B64D1C">
            <w:r>
              <w:t xml:space="preserve">                  </w:t>
            </w:r>
            <w:r w:rsidR="003308F0">
              <w:t>C</w:t>
            </w:r>
            <w:r>
              <w:t>elujący</w:t>
            </w:r>
          </w:p>
        </w:tc>
      </w:tr>
    </w:tbl>
    <w:p w:rsidR="000A1940" w:rsidRPr="00AB5779" w:rsidRDefault="00AB5779" w:rsidP="00AB5779">
      <w:pPr>
        <w:jc w:val="center"/>
        <w:rPr>
          <w:b/>
          <w:bCs/>
        </w:rPr>
      </w:pPr>
      <w:r>
        <w:rPr>
          <w:b/>
          <w:bCs/>
        </w:rPr>
        <w:t>I.</w:t>
      </w:r>
      <w:r w:rsidR="00A65B98">
        <w:rPr>
          <w:b/>
          <w:bCs/>
        </w:rPr>
        <w:t xml:space="preserve"> </w:t>
      </w:r>
      <w:r w:rsidR="00776B55" w:rsidRPr="00AB5779">
        <w:rPr>
          <w:b/>
          <w:bCs/>
        </w:rPr>
        <w:t>Rozwój fizyczny i sprawność fizyczna.</w:t>
      </w:r>
    </w:p>
    <w:tbl>
      <w:tblPr>
        <w:tblStyle w:val="Tabela-Siatka"/>
        <w:tblW w:w="0" w:type="auto"/>
        <w:tblLook w:val="04A0"/>
      </w:tblPr>
      <w:tblGrid>
        <w:gridCol w:w="387"/>
        <w:gridCol w:w="2302"/>
        <w:gridCol w:w="1984"/>
        <w:gridCol w:w="2126"/>
        <w:gridCol w:w="2268"/>
        <w:gridCol w:w="2410"/>
        <w:gridCol w:w="2517"/>
      </w:tblGrid>
      <w:tr w:rsidR="00AB5779" w:rsidTr="00AB5779">
        <w:tc>
          <w:tcPr>
            <w:tcW w:w="387" w:type="dxa"/>
          </w:tcPr>
          <w:p w:rsidR="00AB5779" w:rsidRDefault="001F5031" w:rsidP="00AB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779">
              <w:rPr>
                <w:b/>
                <w:bCs/>
              </w:rPr>
              <w:t>.</w:t>
            </w:r>
          </w:p>
        </w:tc>
        <w:tc>
          <w:tcPr>
            <w:tcW w:w="2302" w:type="dxa"/>
          </w:tcPr>
          <w:p w:rsidR="00AB5779" w:rsidRPr="0056447B" w:rsidRDefault="00AB5779" w:rsidP="00AB5779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Sprawność fizyczna. Gibkość – skłon tułowia w przód z podwyższenia [według MTSF]</w:t>
            </w:r>
          </w:p>
        </w:tc>
        <w:tc>
          <w:tcPr>
            <w:tcW w:w="1984" w:type="dxa"/>
          </w:tcPr>
          <w:p w:rsidR="00AB5779" w:rsidRPr="007C0318" w:rsidRDefault="007C0318" w:rsidP="007C0318">
            <w:r w:rsidRPr="007C0318">
              <w:t>- Uczeń wykonuje chwyt oburącz za kostki</w:t>
            </w:r>
          </w:p>
        </w:tc>
        <w:tc>
          <w:tcPr>
            <w:tcW w:w="2126" w:type="dxa"/>
          </w:tcPr>
          <w:p w:rsidR="00AB5779" w:rsidRPr="007C0318" w:rsidRDefault="007C0318" w:rsidP="007C0318">
            <w:r w:rsidRPr="007C0318">
              <w:t>- Uczeń dotyka palcami obu rąk palców stóp</w:t>
            </w:r>
          </w:p>
        </w:tc>
        <w:tc>
          <w:tcPr>
            <w:tcW w:w="2268" w:type="dxa"/>
          </w:tcPr>
          <w:p w:rsidR="00AB5779" w:rsidRPr="007C0318" w:rsidRDefault="007C0318" w:rsidP="007C0318">
            <w:r w:rsidRPr="007C0318">
              <w:t>- Uczeń dotyka wszystkimi palcami</w:t>
            </w:r>
            <w:r>
              <w:t xml:space="preserve">      </w:t>
            </w:r>
            <w:r w:rsidRPr="007C0318">
              <w:t xml:space="preserve"> (obu rąk) podłoża</w:t>
            </w:r>
          </w:p>
        </w:tc>
        <w:tc>
          <w:tcPr>
            <w:tcW w:w="2410" w:type="dxa"/>
          </w:tcPr>
          <w:p w:rsidR="00AB5779" w:rsidRPr="007C0318" w:rsidRDefault="007C0318" w:rsidP="007C0318">
            <w:r w:rsidRPr="007C0318">
              <w:t>- Uczeń dotyka dłońmi podłoża</w:t>
            </w:r>
          </w:p>
        </w:tc>
        <w:tc>
          <w:tcPr>
            <w:tcW w:w="2517" w:type="dxa"/>
          </w:tcPr>
          <w:p w:rsidR="00AB5779" w:rsidRPr="007C0318" w:rsidRDefault="007C0318" w:rsidP="007C0318">
            <w:r w:rsidRPr="007C0318">
              <w:t>- Uczeń dotyka głową kolan</w:t>
            </w:r>
          </w:p>
        </w:tc>
      </w:tr>
    </w:tbl>
    <w:p w:rsidR="00776B55" w:rsidRDefault="00AB5779" w:rsidP="00B64D1C">
      <w:pPr>
        <w:jc w:val="center"/>
        <w:rPr>
          <w:b/>
          <w:bCs/>
        </w:rPr>
      </w:pPr>
      <w:r>
        <w:rPr>
          <w:b/>
          <w:bCs/>
        </w:rPr>
        <w:t>II.</w:t>
      </w:r>
      <w:r w:rsidR="00A65B98">
        <w:rPr>
          <w:b/>
          <w:bCs/>
        </w:rPr>
        <w:t xml:space="preserve"> </w:t>
      </w:r>
      <w:r>
        <w:rPr>
          <w:b/>
          <w:bCs/>
        </w:rPr>
        <w:t>Aktywność fizyczna.</w:t>
      </w:r>
    </w:p>
    <w:tbl>
      <w:tblPr>
        <w:tblStyle w:val="Tabela-Siatka"/>
        <w:tblW w:w="0" w:type="auto"/>
        <w:tblLook w:val="04A0"/>
      </w:tblPr>
      <w:tblGrid>
        <w:gridCol w:w="499"/>
        <w:gridCol w:w="2265"/>
        <w:gridCol w:w="1971"/>
        <w:gridCol w:w="2112"/>
        <w:gridCol w:w="2253"/>
        <w:gridCol w:w="2394"/>
        <w:gridCol w:w="2500"/>
      </w:tblGrid>
      <w:tr w:rsidR="00E672E2" w:rsidTr="00444D67">
        <w:tc>
          <w:tcPr>
            <w:tcW w:w="499" w:type="dxa"/>
          </w:tcPr>
          <w:p w:rsidR="00535C74" w:rsidRDefault="001F5031" w:rsidP="0053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5C74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535C74" w:rsidRPr="0056447B" w:rsidRDefault="00535C74" w:rsidP="00535C74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Gimnastyka: ‒ przewrót w przód z przysiadu podpartego do przysiadu podpartego</w:t>
            </w:r>
          </w:p>
        </w:tc>
        <w:tc>
          <w:tcPr>
            <w:tcW w:w="1971" w:type="dxa"/>
          </w:tcPr>
          <w:p w:rsidR="00535C74" w:rsidRPr="00535C74" w:rsidRDefault="00535C74" w:rsidP="00535C74">
            <w:r w:rsidRPr="00535C74"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</w:t>
            </w:r>
            <w:r>
              <w:t xml:space="preserve"> </w:t>
            </w:r>
            <w:r w:rsidRPr="00535C74">
              <w:t>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 brak </w:t>
            </w:r>
            <w:r w:rsidRPr="00535C74">
              <w:t>głow</w:t>
            </w:r>
            <w:r>
              <w:t xml:space="preserve">y </w:t>
            </w:r>
            <w:r w:rsidRPr="00535C74">
              <w:t>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chwyt</w:t>
            </w:r>
            <w:r>
              <w:t>u</w:t>
            </w:r>
            <w:r w:rsidRPr="00535C74">
              <w:t xml:space="preserve"> za </w:t>
            </w:r>
            <w:r w:rsidRPr="00535C74">
              <w:lastRenderedPageBreak/>
              <w:t>kolana po wykonaniu przewrotu</w:t>
            </w:r>
            <w:r>
              <w:t>,</w:t>
            </w:r>
          </w:p>
          <w:p w:rsid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535C74" w:rsidRPr="00535C74" w:rsidRDefault="00535C74" w:rsidP="00535C74">
            <w:r w:rsidRPr="00535C74">
              <w:t>- wykonanie ćwiczenia z pomocą nauczyciela</w:t>
            </w:r>
          </w:p>
        </w:tc>
        <w:tc>
          <w:tcPr>
            <w:tcW w:w="2112" w:type="dxa"/>
          </w:tcPr>
          <w:p w:rsidR="00535C74" w:rsidRPr="00535C74" w:rsidRDefault="00535C74" w:rsidP="00535C74">
            <w:r w:rsidRPr="00535C74">
              <w:lastRenderedPageBreak/>
              <w:t>-</w:t>
            </w:r>
            <w:r>
              <w:t xml:space="preserve"> brak</w:t>
            </w:r>
            <w:r w:rsidRPr="00535C74">
              <w:t xml:space="preserve"> akcent</w:t>
            </w:r>
            <w:r>
              <w:t xml:space="preserve">u </w:t>
            </w:r>
            <w:r w:rsidRPr="00535C74">
              <w:t>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chwyt</w:t>
            </w:r>
            <w:r>
              <w:t>u</w:t>
            </w:r>
            <w:r w:rsidRPr="00535C74">
              <w:t xml:space="preserve">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535C74" w:rsidRPr="00535C74" w:rsidRDefault="00535C74" w:rsidP="00535C74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wykonania </w:t>
            </w:r>
            <w:r w:rsidRPr="00535C74">
              <w:t>przewr</w:t>
            </w:r>
            <w:r>
              <w:t>o</w:t>
            </w:r>
            <w:r w:rsidRPr="00535C74">
              <w:t>t</w:t>
            </w:r>
            <w:r>
              <w:t>u</w:t>
            </w:r>
            <w:r w:rsidRPr="00535C74">
              <w:t xml:space="preserve">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535C74" w:rsidRPr="00535C74" w:rsidRDefault="00535C74" w:rsidP="00535C74">
            <w:r w:rsidRPr="00535C74"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535C74" w:rsidRPr="00535C74" w:rsidRDefault="00535C74" w:rsidP="00535C74">
            <w:r w:rsidRPr="00535C74">
              <w:t>- akcent rozpoczęcia i zakończenia ćwiczenia</w:t>
            </w:r>
            <w:r>
              <w:t>,</w:t>
            </w:r>
          </w:p>
          <w:p w:rsidR="00535C74" w:rsidRPr="00535C74" w:rsidRDefault="00535C74" w:rsidP="00535C74">
            <w:r w:rsidRPr="00535C74">
              <w:t>- przewrót wykonany we właściwym tempie</w:t>
            </w:r>
            <w:r>
              <w:t>,</w:t>
            </w:r>
          </w:p>
          <w:p w:rsidR="00535C74" w:rsidRPr="00535C74" w:rsidRDefault="00535C74" w:rsidP="00535C74">
            <w:r w:rsidRPr="00535C74">
              <w:t>- zaznaczenie wyprostu NN w trakcie przetoczenia przez plecy</w:t>
            </w:r>
            <w:r>
              <w:t>,</w:t>
            </w:r>
          </w:p>
          <w:p w:rsidR="00535C74" w:rsidRPr="00535C74" w:rsidRDefault="00535C74" w:rsidP="00535C74">
            <w:r w:rsidRPr="00535C74">
              <w:t>- głowa przyciągnięta do klatki piersiowej</w:t>
            </w:r>
            <w:r>
              <w:t>,</w:t>
            </w:r>
          </w:p>
          <w:p w:rsidR="00535C74" w:rsidRPr="00535C74" w:rsidRDefault="00535C74" w:rsidP="00535C74">
            <w:r w:rsidRPr="00535C74">
              <w:t>- chwyt za kolana po wykonaniu przewrotu</w:t>
            </w:r>
            <w:r>
              <w:t>,</w:t>
            </w:r>
          </w:p>
          <w:p w:rsidR="00535C74" w:rsidRDefault="00535C74" w:rsidP="00535C74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E672E2" w:rsidTr="00444D67">
        <w:tc>
          <w:tcPr>
            <w:tcW w:w="499" w:type="dxa"/>
          </w:tcPr>
          <w:p w:rsidR="00CB7E1A" w:rsidRDefault="001F5031" w:rsidP="00CB7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CB7E1A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CB7E1A" w:rsidRPr="0056447B" w:rsidRDefault="00CB7E1A" w:rsidP="00CB7E1A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Gimnastyka, ‒ układ gimnastyczny według własnej inwencji (postawa zasadnicza, przysiad podparty, przewrót w przód, klęk podparty, leżenie przewrotne)</w:t>
            </w:r>
          </w:p>
        </w:tc>
        <w:tc>
          <w:tcPr>
            <w:tcW w:w="1971" w:type="dxa"/>
          </w:tcPr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głow</w:t>
            </w:r>
            <w:r>
              <w:t>y</w:t>
            </w:r>
            <w:r w:rsidRPr="00535C74">
              <w:t xml:space="preserve"> przyciągnięt</w:t>
            </w:r>
            <w:r>
              <w:t>ej</w:t>
            </w:r>
            <w:r w:rsidRPr="00535C74">
              <w:t xml:space="preserve">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przysiadu podpartego i klęku </w:t>
            </w:r>
            <w:r>
              <w:lastRenderedPageBreak/>
              <w:t>wykonanego poprawnie technicznie,</w:t>
            </w:r>
          </w:p>
          <w:p w:rsidR="00CB7E1A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  <w:p w:rsidR="00CB7E1A" w:rsidRPr="00CB7E1A" w:rsidRDefault="00CB7E1A" w:rsidP="00CB7E1A">
            <w:r w:rsidRPr="00CB7E1A">
              <w:t>- wykonanie układu gimnastycznego z pomocą nauczyciela</w:t>
            </w:r>
          </w:p>
        </w:tc>
        <w:tc>
          <w:tcPr>
            <w:tcW w:w="2112" w:type="dxa"/>
          </w:tcPr>
          <w:p w:rsidR="00CB7E1A" w:rsidRPr="00535C74" w:rsidRDefault="00CB7E1A" w:rsidP="00CB7E1A"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akcent</w:t>
            </w:r>
            <w:r>
              <w:t>u</w:t>
            </w:r>
            <w:r w:rsidRPr="00535C74">
              <w:t xml:space="preserve">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brak przysiadu podpartego i klęku wykonanego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lastRenderedPageBreak/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253" w:type="dxa"/>
          </w:tcPr>
          <w:p w:rsidR="00CB7E1A" w:rsidRPr="00535C74" w:rsidRDefault="00CB7E1A" w:rsidP="00CB7E1A">
            <w:r w:rsidRPr="00535C74">
              <w:lastRenderedPageBreak/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wykonania przysiadu, </w:t>
            </w:r>
            <w:r w:rsidRPr="00535C74">
              <w:t>przewr</w:t>
            </w:r>
            <w:r>
              <w:t xml:space="preserve">otu, klęku podpartego, leżenia przewrotnego </w:t>
            </w:r>
            <w:r w:rsidRPr="00535C74">
              <w:t>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 xml:space="preserve">a </w:t>
            </w:r>
            <w:r w:rsidRPr="00535C74">
              <w:t>cechy gimnastycznej – obciągnięci</w:t>
            </w:r>
            <w:r>
              <w:t>a</w:t>
            </w:r>
            <w:r w:rsidRPr="00535C74">
              <w:t xml:space="preserve"> palców</w:t>
            </w:r>
          </w:p>
        </w:tc>
        <w:tc>
          <w:tcPr>
            <w:tcW w:w="2394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brak </w:t>
            </w:r>
            <w:r w:rsidRPr="00535C74">
              <w:t>zaznaczeni</w:t>
            </w:r>
            <w:r>
              <w:t>a</w:t>
            </w:r>
            <w:r w:rsidRPr="00535C74">
              <w:t xml:space="preserve">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  <w:tc>
          <w:tcPr>
            <w:tcW w:w="2500" w:type="dxa"/>
          </w:tcPr>
          <w:p w:rsidR="00CB7E1A" w:rsidRPr="00535C74" w:rsidRDefault="00CB7E1A" w:rsidP="00CB7E1A">
            <w:r w:rsidRPr="00535C74">
              <w:t>- akcent rozpoczęcia i zakończenia ćwiczenia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 xml:space="preserve">przysiad, </w:t>
            </w:r>
            <w:r w:rsidRPr="00535C74">
              <w:t>przewrót</w:t>
            </w:r>
            <w:r>
              <w:t xml:space="preserve">, klęk podparty, leżenie przewrotne </w:t>
            </w:r>
            <w:r w:rsidRPr="00535C74">
              <w:t>wykonan</w:t>
            </w:r>
            <w:r>
              <w:t>e</w:t>
            </w:r>
            <w:r w:rsidRPr="00535C74">
              <w:t xml:space="preserve"> we właściwym tempie</w:t>
            </w:r>
            <w:r>
              <w:t>,</w:t>
            </w:r>
          </w:p>
          <w:p w:rsidR="00CB7E1A" w:rsidRPr="00535C74" w:rsidRDefault="00CB7E1A" w:rsidP="00CB7E1A">
            <w:r w:rsidRPr="00535C74">
              <w:t>- zaznaczenie wyprostu NN w trakcie przetoczenia przez plecy</w:t>
            </w:r>
            <w:r>
              <w:t>,</w:t>
            </w:r>
          </w:p>
          <w:p w:rsidR="00CB7E1A" w:rsidRPr="00535C74" w:rsidRDefault="00CB7E1A" w:rsidP="00CB7E1A">
            <w:r w:rsidRPr="00535C74">
              <w:t>- głowa przyciągnięta do klatki piersiowej</w:t>
            </w:r>
            <w:r>
              <w:t>,</w:t>
            </w:r>
          </w:p>
          <w:p w:rsidR="00CB7E1A" w:rsidRPr="00535C74" w:rsidRDefault="00CB7E1A" w:rsidP="00CB7E1A">
            <w:r w:rsidRPr="00535C74">
              <w:t xml:space="preserve">- </w:t>
            </w:r>
            <w:r>
              <w:t>przysiad podparty i klęk wykonane poprawnie technicznie,</w:t>
            </w:r>
          </w:p>
          <w:p w:rsidR="00CB7E1A" w:rsidRDefault="00CB7E1A" w:rsidP="00CB7E1A">
            <w:pPr>
              <w:rPr>
                <w:b/>
                <w:bCs/>
              </w:rPr>
            </w:pPr>
            <w:r w:rsidRPr="00535C74">
              <w:t>- zaznaczenie cechy gimnastycznej – obciągnięcie palców</w:t>
            </w:r>
          </w:p>
        </w:tc>
      </w:tr>
      <w:tr w:rsidR="00E672E2" w:rsidTr="00444D67">
        <w:tc>
          <w:tcPr>
            <w:tcW w:w="499" w:type="dxa"/>
          </w:tcPr>
          <w:p w:rsidR="00490CE8" w:rsidRDefault="001F5031" w:rsidP="00490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490CE8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490CE8" w:rsidRPr="0056447B" w:rsidRDefault="00490CE8" w:rsidP="00490CE8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Minipiłka nożna: ‒ prowadzenie piłki wewnętrzną częścią stopy prawą lub lewą nogą</w:t>
            </w:r>
          </w:p>
        </w:tc>
        <w:tc>
          <w:tcPr>
            <w:tcW w:w="1971" w:type="dxa"/>
          </w:tcPr>
          <w:p w:rsidR="00490CE8" w:rsidRDefault="00490CE8" w:rsidP="00490CE8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490CE8" w:rsidRDefault="00490CE8" w:rsidP="00490CE8">
            <w:r>
              <w:t>- popełnia duże błędy techniczne</w:t>
            </w:r>
          </w:p>
          <w:p w:rsidR="00490CE8" w:rsidRDefault="00490CE8" w:rsidP="00490CE8">
            <w:r>
              <w:t>- w powtarzanych (kolejnych) próbach ćwiczenia występują duże uchybienia techniczne,</w:t>
            </w:r>
          </w:p>
          <w:p w:rsidR="00490CE8" w:rsidRDefault="00490CE8" w:rsidP="00490CE8">
            <w:r>
              <w:t>- nie używa podczas prowadzenia piłki innej części stopy niż wskazana</w:t>
            </w:r>
          </w:p>
          <w:p w:rsidR="00490CE8" w:rsidRDefault="00490CE8" w:rsidP="00490CE8">
            <w:pPr>
              <w:rPr>
                <w:b/>
                <w:bCs/>
              </w:rPr>
            </w:pPr>
            <w:r>
              <w:t xml:space="preserve">- nie stosuje szczegółowych przepisów i zasad </w:t>
            </w:r>
            <w:r>
              <w:lastRenderedPageBreak/>
              <w:t>gry</w:t>
            </w:r>
          </w:p>
        </w:tc>
        <w:tc>
          <w:tcPr>
            <w:tcW w:w="2112" w:type="dxa"/>
          </w:tcPr>
          <w:p w:rsidR="00490CE8" w:rsidRDefault="00490CE8" w:rsidP="00490CE8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490CE8" w:rsidRDefault="00490CE8" w:rsidP="00490CE8">
            <w:r>
              <w:t>- popełnia drobne błędy techniczne</w:t>
            </w:r>
          </w:p>
          <w:p w:rsidR="00490CE8" w:rsidRDefault="00490CE8" w:rsidP="00490CE8">
            <w:r>
              <w:t>- w powtarzanych (kolejnych) próbach ćwiczenia występują uchybienia techniczne,</w:t>
            </w:r>
          </w:p>
          <w:p w:rsidR="00490CE8" w:rsidRDefault="00490CE8" w:rsidP="00490CE8">
            <w:r>
              <w:t>- nie używa podczas prowadzenia piłki innej części stopy niż wskazana</w:t>
            </w:r>
          </w:p>
          <w:p w:rsidR="00490CE8" w:rsidRDefault="00490CE8" w:rsidP="00490CE8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253" w:type="dxa"/>
          </w:tcPr>
          <w:p w:rsidR="00490CE8" w:rsidRDefault="00490CE8" w:rsidP="00490CE8">
            <w:r w:rsidRPr="00CB7E1A">
              <w:t>- Uczeń wykonuje ćwiczenia we właściwym tempie i rytmie</w:t>
            </w:r>
            <w:r>
              <w:t>,</w:t>
            </w:r>
          </w:p>
          <w:p w:rsidR="00490CE8" w:rsidRDefault="00490CE8" w:rsidP="00490CE8">
            <w:r>
              <w:t>- popełnia drobne błędy techniczne</w:t>
            </w:r>
          </w:p>
          <w:p w:rsidR="00490CE8" w:rsidRDefault="00490CE8" w:rsidP="00490CE8">
            <w:r>
              <w:t>- w powtarzanych (kolejnych) próbach ćwiczenia, ich sposób wykonania jest nienaganny,</w:t>
            </w:r>
          </w:p>
          <w:p w:rsidR="00490CE8" w:rsidRDefault="00490CE8" w:rsidP="00490CE8">
            <w:r>
              <w:t>- używa podczas prowadzenia piłki innej części stopy niż wskazana</w:t>
            </w:r>
          </w:p>
          <w:p w:rsidR="00490CE8" w:rsidRDefault="00490CE8" w:rsidP="00490CE8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394" w:type="dxa"/>
          </w:tcPr>
          <w:p w:rsidR="00490CE8" w:rsidRDefault="00490CE8" w:rsidP="00490CE8">
            <w:r w:rsidRPr="00CB7E1A">
              <w:t>- Uczeń wykonuje ćwiczenia we właściwym tempie i rytmie</w:t>
            </w:r>
            <w:r>
              <w:t>,</w:t>
            </w:r>
          </w:p>
          <w:p w:rsidR="00490CE8" w:rsidRDefault="00490CE8" w:rsidP="00490CE8">
            <w:r>
              <w:t>- popełnia drobne błędy techniczne</w:t>
            </w:r>
          </w:p>
          <w:p w:rsidR="00490CE8" w:rsidRDefault="00490CE8" w:rsidP="00490CE8">
            <w:r>
              <w:t>- w powtarzanych (kolejnych) próbach ćwiczenia, ich sposób wykonania jest nienaganny,</w:t>
            </w:r>
          </w:p>
          <w:p w:rsidR="00490CE8" w:rsidRDefault="00490CE8" w:rsidP="00490CE8">
            <w:r>
              <w:t>- nie używa podczas prowadzenia piłki innej części stopy niż wskazana</w:t>
            </w:r>
          </w:p>
          <w:p w:rsidR="00490CE8" w:rsidRDefault="00490CE8" w:rsidP="00490CE8">
            <w:pPr>
              <w:rPr>
                <w:b/>
                <w:bCs/>
              </w:rPr>
            </w:pPr>
            <w:r>
              <w:t>-stosuje szczegółowe przepisy i zasady gry</w:t>
            </w:r>
          </w:p>
        </w:tc>
        <w:tc>
          <w:tcPr>
            <w:tcW w:w="2500" w:type="dxa"/>
          </w:tcPr>
          <w:p w:rsidR="00490CE8" w:rsidRDefault="00490CE8" w:rsidP="00490CE8">
            <w:r w:rsidRPr="00CB7E1A">
              <w:t>- Uczeń wykonuje ćwiczenia we właściwym tempie i rytmie</w:t>
            </w:r>
            <w:r>
              <w:t>,</w:t>
            </w:r>
          </w:p>
          <w:p w:rsidR="00490CE8" w:rsidRDefault="00490CE8" w:rsidP="00490CE8">
            <w:r>
              <w:t>- nie popełnia żadnych błędów technicznych,</w:t>
            </w:r>
          </w:p>
          <w:p w:rsidR="00490CE8" w:rsidRDefault="00490CE8" w:rsidP="00490CE8">
            <w:r>
              <w:t>- w powtarzanych (kolejnych) próbach ćwiczenia, ich sposób wykonania jest nienaganny,</w:t>
            </w:r>
          </w:p>
          <w:p w:rsidR="00490CE8" w:rsidRDefault="00490CE8" w:rsidP="00490CE8">
            <w:r>
              <w:t>- nie używa podczas prowadzenia piłki innej części stopy niż wskazana</w:t>
            </w:r>
          </w:p>
          <w:p w:rsidR="00490CE8" w:rsidRPr="00CB7E1A" w:rsidRDefault="00490CE8" w:rsidP="00490CE8">
            <w:r>
              <w:t>-stosuje szczegółowe przepisy i zasady gry</w:t>
            </w:r>
          </w:p>
        </w:tc>
      </w:tr>
      <w:tr w:rsidR="00E672E2" w:rsidTr="00444D67">
        <w:tc>
          <w:tcPr>
            <w:tcW w:w="499" w:type="dxa"/>
          </w:tcPr>
          <w:p w:rsidR="00A57818" w:rsidRDefault="001F5031" w:rsidP="00A5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A57818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A57818" w:rsidRPr="00A65B98" w:rsidRDefault="00A57818" w:rsidP="00A57818">
            <w:pPr>
              <w:jc w:val="center"/>
              <w:rPr>
                <w:b/>
              </w:rPr>
            </w:pPr>
            <w:r w:rsidRPr="00A65B98">
              <w:rPr>
                <w:b/>
              </w:rPr>
              <w:t>Minipiłka nożna‒ uderzenie piłki na bramkę wewnętrzną częścią stopy,</w:t>
            </w:r>
          </w:p>
        </w:tc>
        <w:tc>
          <w:tcPr>
            <w:tcW w:w="1971" w:type="dxa"/>
          </w:tcPr>
          <w:p w:rsidR="00A57818" w:rsidRDefault="00A57818" w:rsidP="00A57818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A57818" w:rsidRDefault="00A57818" w:rsidP="00A57818">
            <w:r>
              <w:t>- popełnia błędy techniczne,</w:t>
            </w:r>
          </w:p>
          <w:p w:rsidR="00A57818" w:rsidRDefault="00A57818" w:rsidP="00A57818">
            <w:r>
              <w:t>- w powtarzanych (kolejnych) próbach ćwiczenia występują uchybienia techniczne,</w:t>
            </w:r>
          </w:p>
          <w:p w:rsidR="00A57818" w:rsidRDefault="00A57818" w:rsidP="00A57818">
            <w:r>
              <w:t>- używa podczas uderzenia piłki innej części stopy niż wskazana</w:t>
            </w:r>
          </w:p>
          <w:p w:rsidR="00A57818" w:rsidRDefault="00A57818" w:rsidP="00A57818">
            <w:r>
              <w:t>- nie stosuje szczegółowych przepisów i zasad gry</w:t>
            </w:r>
          </w:p>
          <w:p w:rsidR="00A57818" w:rsidRDefault="00A57818" w:rsidP="00A57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112" w:type="dxa"/>
          </w:tcPr>
          <w:p w:rsidR="00A57818" w:rsidRDefault="00A57818" w:rsidP="00A57818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A57818" w:rsidRDefault="00A57818" w:rsidP="00A57818">
            <w:r>
              <w:t>- popełnia błędy techniczne,</w:t>
            </w:r>
          </w:p>
          <w:p w:rsidR="00A57818" w:rsidRDefault="00A57818" w:rsidP="00A57818">
            <w:r>
              <w:t>- w powtarzanych (kolejnych) próbach ćwiczenia występują uchybienia techniczne,</w:t>
            </w:r>
          </w:p>
          <w:p w:rsidR="00A57818" w:rsidRDefault="00A57818" w:rsidP="00A57818">
            <w:r>
              <w:t>- używa podczas uderzenia piłki innej części stopy niż wskazana</w:t>
            </w:r>
          </w:p>
          <w:p w:rsidR="00A57818" w:rsidRDefault="00A57818" w:rsidP="00A57818">
            <w:r>
              <w:t>-stosuje szczegółowe przepisy i zasady gry</w:t>
            </w:r>
          </w:p>
          <w:p w:rsidR="00A57818" w:rsidRDefault="00A57818" w:rsidP="00A57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253" w:type="dxa"/>
          </w:tcPr>
          <w:p w:rsidR="00A57818" w:rsidRDefault="00A57818" w:rsidP="00A57818">
            <w:r w:rsidRPr="00CB7E1A">
              <w:t>- Uczeń wykonuje ćwiczenia we właściwym tempie i rytmie</w:t>
            </w:r>
            <w:r>
              <w:t>,</w:t>
            </w:r>
          </w:p>
          <w:p w:rsidR="00A57818" w:rsidRDefault="00A57818" w:rsidP="00A57818">
            <w:r>
              <w:t>- popełnia drobne błędy techniczne,</w:t>
            </w:r>
          </w:p>
          <w:p w:rsidR="00A57818" w:rsidRDefault="00A57818" w:rsidP="00A57818">
            <w:r>
              <w:t>- w powtarzanych (kolejnych) próbach ćwiczenia występują niewielkie uchybienia techniczne,</w:t>
            </w:r>
          </w:p>
          <w:p w:rsidR="00A57818" w:rsidRDefault="00A57818" w:rsidP="00A57818">
            <w:r>
              <w:t>- nie używa podczas uderzenia piłki innej części stopy niż wskazana</w:t>
            </w:r>
          </w:p>
          <w:p w:rsidR="00A57818" w:rsidRDefault="00A57818" w:rsidP="00A57818">
            <w:r>
              <w:t>-stosuje szczegółowe przepisy i zasady gry</w:t>
            </w:r>
          </w:p>
          <w:p w:rsidR="00A57818" w:rsidRDefault="00A57818" w:rsidP="00A57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sporadycznie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394" w:type="dxa"/>
          </w:tcPr>
          <w:p w:rsidR="00A57818" w:rsidRDefault="00A57818" w:rsidP="00A57818">
            <w:r w:rsidRPr="00CB7E1A">
              <w:t>- Uczeń wykonuje ćwiczenia we właściwym tempie i rytmie</w:t>
            </w:r>
            <w:r>
              <w:t>,</w:t>
            </w:r>
          </w:p>
          <w:p w:rsidR="00A57818" w:rsidRDefault="00A57818" w:rsidP="00A57818">
            <w:r>
              <w:t>- popełnia drobne błędy techniczne,</w:t>
            </w:r>
          </w:p>
          <w:p w:rsidR="00A57818" w:rsidRDefault="00A57818" w:rsidP="00A57818">
            <w:r>
              <w:t>- w powtarzanych (kolejnych) próbach ćwiczenia występują niewielkie uchybienia techniczne,</w:t>
            </w:r>
          </w:p>
          <w:p w:rsidR="00A57818" w:rsidRDefault="00A57818" w:rsidP="00A57818">
            <w:r>
              <w:t>- nie używa podczas uderzenia piłki innej części stopy niż wskazana</w:t>
            </w:r>
          </w:p>
          <w:p w:rsidR="00A57818" w:rsidRDefault="00A57818" w:rsidP="00A57818">
            <w:r>
              <w:t>-stosuje szczegółowe przepisy i zasady gry</w:t>
            </w:r>
          </w:p>
          <w:p w:rsidR="00A57818" w:rsidRDefault="00A57818" w:rsidP="00A57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  <w:tc>
          <w:tcPr>
            <w:tcW w:w="2500" w:type="dxa"/>
          </w:tcPr>
          <w:p w:rsidR="00A57818" w:rsidRDefault="00A57818" w:rsidP="00A57818">
            <w:r w:rsidRPr="00CB7E1A">
              <w:t>- Uczeń wykonuje ćwiczenia we właściwym tempie i rytmie</w:t>
            </w:r>
            <w:r>
              <w:t>,</w:t>
            </w:r>
          </w:p>
          <w:p w:rsidR="00A57818" w:rsidRDefault="00A57818" w:rsidP="00A57818">
            <w:r>
              <w:t>- nie popełnia żadnych błędów technicznych,</w:t>
            </w:r>
          </w:p>
          <w:p w:rsidR="00A57818" w:rsidRDefault="00A57818" w:rsidP="00A57818">
            <w:r>
              <w:t>- w powtarzanych (kolejnych) próbach ćwiczenia, ich sposób wykonania jest nienaganny,</w:t>
            </w:r>
          </w:p>
          <w:p w:rsidR="00A57818" w:rsidRDefault="00A57818" w:rsidP="00A57818">
            <w:r>
              <w:t>- nie używa podczas uderzenia piłki innej części stopy niż wskazana</w:t>
            </w:r>
          </w:p>
          <w:p w:rsidR="00A57818" w:rsidRDefault="00A57818" w:rsidP="00A57818">
            <w:r>
              <w:t>-stosuje szczegółowe przepisy i zasady gry</w:t>
            </w:r>
          </w:p>
          <w:p w:rsidR="00A57818" w:rsidRDefault="00A57818" w:rsidP="00A57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57818">
              <w:t>za każdym razem</w:t>
            </w:r>
            <w:r>
              <w:rPr>
                <w:b/>
                <w:bCs/>
              </w:rPr>
              <w:t xml:space="preserve"> </w:t>
            </w:r>
            <w:r w:rsidRPr="00A57818">
              <w:t>trafia do bramki</w:t>
            </w:r>
          </w:p>
        </w:tc>
      </w:tr>
      <w:tr w:rsidR="00E672E2" w:rsidTr="00444D67">
        <w:tc>
          <w:tcPr>
            <w:tcW w:w="499" w:type="dxa"/>
          </w:tcPr>
          <w:p w:rsidR="001E1876" w:rsidRDefault="001F5031" w:rsidP="001E1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E1876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1E1876" w:rsidRPr="0056447B" w:rsidRDefault="001E1876" w:rsidP="001E1876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Minikoszykówka: ‒ kozłowanie piłki w marszu lub biegu po prostej ze zmianą ręki kozłującej</w:t>
            </w:r>
          </w:p>
        </w:tc>
        <w:tc>
          <w:tcPr>
            <w:tcW w:w="1971" w:type="dxa"/>
          </w:tcPr>
          <w:p w:rsidR="001E1876" w:rsidRDefault="001E1876" w:rsidP="001E1876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1E1876" w:rsidRDefault="001E1876" w:rsidP="001E1876">
            <w:r>
              <w:t>- popełnia błędy techniczne,</w:t>
            </w:r>
          </w:p>
          <w:p w:rsidR="001E1876" w:rsidRDefault="001E1876" w:rsidP="001E1876">
            <w:r>
              <w:t xml:space="preserve">- w powtarzanych (kolejnych) </w:t>
            </w:r>
            <w:r>
              <w:lastRenderedPageBreak/>
              <w:t>próbach ćwiczenia występują uchybienia techniczne,</w:t>
            </w:r>
          </w:p>
          <w:p w:rsidR="001E1876" w:rsidRDefault="001E1876" w:rsidP="001E1876">
            <w:r>
              <w:t xml:space="preserve">- nie zmienia ręki kozłującej  podczas kozłowania piłki  </w:t>
            </w:r>
          </w:p>
          <w:p w:rsidR="001E1876" w:rsidRDefault="001E1876" w:rsidP="001E1876">
            <w:r>
              <w:t xml:space="preserve">- nie stosuje </w:t>
            </w:r>
            <w:r w:rsidR="00E672E2">
              <w:t xml:space="preserve">szczegółowych </w:t>
            </w:r>
            <w:r>
              <w:t>przepis</w:t>
            </w:r>
            <w:r w:rsidR="00E672E2">
              <w:t>ów</w:t>
            </w:r>
            <w:r>
              <w:t xml:space="preserve"> i zasad</w:t>
            </w:r>
            <w:r w:rsidR="00E672E2">
              <w:t xml:space="preserve"> </w:t>
            </w:r>
            <w:r>
              <w:t>gry</w:t>
            </w:r>
          </w:p>
          <w:p w:rsidR="001E1876" w:rsidRDefault="001E1876" w:rsidP="001E1876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1E1876" w:rsidRDefault="001E1876" w:rsidP="001E1876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1E1876" w:rsidRDefault="001E1876" w:rsidP="001E1876">
            <w:r>
              <w:t>- popełnia błędy techniczne,</w:t>
            </w:r>
          </w:p>
          <w:p w:rsidR="001E1876" w:rsidRDefault="001E1876" w:rsidP="001E1876">
            <w:r>
              <w:t xml:space="preserve">- w powtarzanych (kolejnych) próbach ćwiczenia występują </w:t>
            </w:r>
            <w:r>
              <w:lastRenderedPageBreak/>
              <w:t>uchybienia techniczne,</w:t>
            </w:r>
          </w:p>
          <w:p w:rsidR="001E1876" w:rsidRDefault="001E1876" w:rsidP="001E1876">
            <w:r>
              <w:t xml:space="preserve">- często nie zmienia ręki kozłującej  podczas kozłowania piłki  </w:t>
            </w:r>
          </w:p>
          <w:p w:rsidR="001E1876" w:rsidRDefault="001E1876" w:rsidP="001E1876">
            <w:r>
              <w:t>-stosuje szczegółowe przepisy i zasady gry</w:t>
            </w:r>
          </w:p>
          <w:p w:rsidR="001E1876" w:rsidRPr="001E1876" w:rsidRDefault="001E1876" w:rsidP="001E1876">
            <w:pPr>
              <w:ind w:firstLine="708"/>
            </w:pPr>
          </w:p>
        </w:tc>
        <w:tc>
          <w:tcPr>
            <w:tcW w:w="2253" w:type="dxa"/>
          </w:tcPr>
          <w:p w:rsidR="001E1876" w:rsidRDefault="001E1876" w:rsidP="001E1876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1E1876" w:rsidRDefault="001E1876" w:rsidP="001E1876">
            <w:r>
              <w:t>- popełnia drobne błędy techniczne,</w:t>
            </w:r>
          </w:p>
          <w:p w:rsidR="001E1876" w:rsidRDefault="001E1876" w:rsidP="001E1876">
            <w:r>
              <w:t xml:space="preserve">- w powtarzanych (kolejnych) próbach ćwiczenia występują </w:t>
            </w:r>
            <w:r>
              <w:lastRenderedPageBreak/>
              <w:t>niewielkie uchybienia techniczne,</w:t>
            </w:r>
          </w:p>
          <w:p w:rsidR="001E1876" w:rsidRDefault="001E1876" w:rsidP="001E1876">
            <w:r>
              <w:t xml:space="preserve">- sporadycznie nie zmienia ręki kozłującej  podczas kozłowania piłki  </w:t>
            </w:r>
          </w:p>
          <w:p w:rsidR="001E1876" w:rsidRDefault="001E1876" w:rsidP="001E1876">
            <w:r>
              <w:t>-stosuje szczegółowe przepisy i zasady gry</w:t>
            </w:r>
          </w:p>
          <w:p w:rsidR="001E1876" w:rsidRDefault="001E1876" w:rsidP="001E1876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1E1876" w:rsidRDefault="001E1876" w:rsidP="001E1876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1E1876" w:rsidRDefault="001E1876" w:rsidP="001E1876">
            <w:r>
              <w:t>- popełnia drobne błędy techniczne,</w:t>
            </w:r>
          </w:p>
          <w:p w:rsidR="001E1876" w:rsidRDefault="001E1876" w:rsidP="001E1876">
            <w:r>
              <w:t xml:space="preserve">- w powtarzanych (kolejnych) próbach ćwiczenia występują </w:t>
            </w:r>
            <w:r>
              <w:lastRenderedPageBreak/>
              <w:t>niewielkie uchybienia techniczne,</w:t>
            </w:r>
          </w:p>
          <w:p w:rsidR="001E1876" w:rsidRDefault="001E1876" w:rsidP="001E1876">
            <w:r>
              <w:t>- zmienia  podczas kozłowania piłki rękę kozłującą</w:t>
            </w:r>
          </w:p>
          <w:p w:rsidR="001E1876" w:rsidRDefault="001E1876" w:rsidP="001E1876">
            <w:r>
              <w:t>-stosuje szczegółowe przepisy i zasady gry</w:t>
            </w:r>
          </w:p>
          <w:p w:rsidR="001E1876" w:rsidRDefault="001E1876" w:rsidP="001E1876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1E1876" w:rsidRDefault="001E1876" w:rsidP="001E1876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1E1876" w:rsidRDefault="001E1876" w:rsidP="001E1876">
            <w:r>
              <w:t>- nie popełnia żadnych błędów technicznych,</w:t>
            </w:r>
          </w:p>
          <w:p w:rsidR="001E1876" w:rsidRDefault="001E1876" w:rsidP="001E1876">
            <w:r>
              <w:t xml:space="preserve">- w powtarzanych (kolejnych) próbach ćwiczenia, ich sposób wykonania jest </w:t>
            </w:r>
            <w:r>
              <w:lastRenderedPageBreak/>
              <w:t>nienaganny,</w:t>
            </w:r>
          </w:p>
          <w:p w:rsidR="001E1876" w:rsidRDefault="001E1876" w:rsidP="001E1876">
            <w:r>
              <w:t>- zmienia  podczas kozłowania piłki rękę kozłującą</w:t>
            </w:r>
          </w:p>
          <w:p w:rsidR="001E1876" w:rsidRDefault="001E1876" w:rsidP="001E1876">
            <w:r>
              <w:t>-stosuje szczegółowe przepisy i zasady gry</w:t>
            </w:r>
          </w:p>
          <w:p w:rsidR="001E1876" w:rsidRDefault="001E1876" w:rsidP="001E1876">
            <w:pPr>
              <w:rPr>
                <w:b/>
                <w:bCs/>
              </w:rPr>
            </w:pPr>
          </w:p>
        </w:tc>
      </w:tr>
      <w:tr w:rsidR="00E672E2" w:rsidTr="00444D67">
        <w:tc>
          <w:tcPr>
            <w:tcW w:w="499" w:type="dxa"/>
          </w:tcPr>
          <w:p w:rsidR="00E672E2" w:rsidRDefault="001F5031" w:rsidP="00E6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E672E2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E672E2" w:rsidRPr="0056447B" w:rsidRDefault="00E672E2" w:rsidP="00E672E2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 xml:space="preserve">Minikoszykówka‒ podania oburącz sprzed klatki piersiowej w biegu </w:t>
            </w:r>
          </w:p>
        </w:tc>
        <w:tc>
          <w:tcPr>
            <w:tcW w:w="1971" w:type="dxa"/>
          </w:tcPr>
          <w:p w:rsidR="00E672E2" w:rsidRDefault="00E672E2" w:rsidP="00E672E2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E672E2" w:rsidRDefault="00E672E2" w:rsidP="00E672E2">
            <w:r>
              <w:t>- popełnia błędy techniczne,</w:t>
            </w:r>
          </w:p>
          <w:p w:rsidR="00E672E2" w:rsidRDefault="00E672E2" w:rsidP="00E672E2">
            <w:r>
              <w:t xml:space="preserve">- w powtarzanych (kolejnych) próbach ćwiczenia występują  uchybienia techniczne, </w:t>
            </w:r>
          </w:p>
          <w:p w:rsidR="00E672E2" w:rsidRDefault="00E672E2" w:rsidP="00E672E2">
            <w:r>
              <w:t>- podania wykonuje niedbale i nie sprzed klatki piersiowej ,</w:t>
            </w:r>
          </w:p>
          <w:p w:rsidR="00E672E2" w:rsidRDefault="00E672E2" w:rsidP="00E672E2">
            <w:r>
              <w:t>-nie stosuje szczegółowych przepisów i zasad gry</w:t>
            </w:r>
          </w:p>
          <w:p w:rsidR="00E672E2" w:rsidRDefault="00E672E2" w:rsidP="00E672E2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E672E2" w:rsidRDefault="00E672E2" w:rsidP="00E672E2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E672E2" w:rsidRDefault="00E672E2" w:rsidP="00E672E2">
            <w:r>
              <w:t>- popełnia błędy techniczne,</w:t>
            </w:r>
          </w:p>
          <w:p w:rsidR="00E672E2" w:rsidRDefault="00E672E2" w:rsidP="00E672E2">
            <w:r>
              <w:t xml:space="preserve">- w powtarzanych (kolejnych) próbach ćwiczenia występują  uchybienia techniczne, </w:t>
            </w:r>
          </w:p>
          <w:p w:rsidR="00E672E2" w:rsidRDefault="00E672E2" w:rsidP="00E672E2">
            <w:r>
              <w:t>- podania wykonuje niedbale i nie sprzed klatki piersiowej ,</w:t>
            </w:r>
          </w:p>
          <w:p w:rsidR="00E672E2" w:rsidRDefault="00E672E2" w:rsidP="00E672E2">
            <w:r>
              <w:t>-stosuje szczegółowe przepisy i zasady gry</w:t>
            </w:r>
          </w:p>
          <w:p w:rsidR="00E672E2" w:rsidRDefault="00E672E2" w:rsidP="00E672E2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E672E2" w:rsidRDefault="00E672E2" w:rsidP="00E672E2">
            <w:r w:rsidRPr="00CB7E1A">
              <w:t>- Uczeń wykonuje ćwiczenia we właściwym tempie i rytmie</w:t>
            </w:r>
            <w:r>
              <w:t>,</w:t>
            </w:r>
          </w:p>
          <w:p w:rsidR="00E672E2" w:rsidRDefault="00E672E2" w:rsidP="00E672E2">
            <w:r>
              <w:t>- popełnia drobne błędy techniczne,</w:t>
            </w:r>
          </w:p>
          <w:p w:rsidR="00E672E2" w:rsidRDefault="00E672E2" w:rsidP="00E672E2">
            <w:r>
              <w:t xml:space="preserve">- w powtarzanych (kolejnych) próbach ćwiczenia występują niewielkie uchybienia techniczne, </w:t>
            </w:r>
          </w:p>
          <w:p w:rsidR="00E672E2" w:rsidRDefault="00E672E2" w:rsidP="00E672E2">
            <w:r>
              <w:t>- podania wykonuje za każdym powtórzeniem sprzed klatki piersiowej oburącz w marszu,</w:t>
            </w:r>
          </w:p>
          <w:p w:rsidR="00E672E2" w:rsidRDefault="00E672E2" w:rsidP="00E672E2">
            <w:r>
              <w:t>-stosuje szczegółowe przepisy i zasady gry</w:t>
            </w:r>
          </w:p>
          <w:p w:rsidR="00E672E2" w:rsidRDefault="00E672E2" w:rsidP="00E672E2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E672E2" w:rsidRDefault="00E672E2" w:rsidP="00E672E2">
            <w:r w:rsidRPr="00CB7E1A">
              <w:t>- Uczeń wykonuje ćwiczenia we właściwym tempie i rytmie</w:t>
            </w:r>
            <w:r>
              <w:t>,</w:t>
            </w:r>
          </w:p>
          <w:p w:rsidR="00E672E2" w:rsidRDefault="00E672E2" w:rsidP="00E672E2">
            <w:r>
              <w:t>- popełnia drobne błędy techniczne,</w:t>
            </w:r>
          </w:p>
          <w:p w:rsidR="00E672E2" w:rsidRDefault="00E672E2" w:rsidP="00E672E2">
            <w:r>
              <w:t xml:space="preserve">- w powtarzanych (kolejnych) próbach ćwiczenia występują niewielkie uchybienia techniczne, </w:t>
            </w:r>
          </w:p>
          <w:p w:rsidR="00E672E2" w:rsidRDefault="00E672E2" w:rsidP="00E672E2">
            <w:r>
              <w:t>- podania wykonuje za każdym powtórzeniem sprzed klatki piersiowej oburącz w biegu,</w:t>
            </w:r>
          </w:p>
          <w:p w:rsidR="00E672E2" w:rsidRDefault="00E672E2" w:rsidP="00E672E2">
            <w:r>
              <w:t>-stosuje szczegółowe przepisy i zasady gry</w:t>
            </w:r>
          </w:p>
          <w:p w:rsidR="00E672E2" w:rsidRDefault="00E672E2" w:rsidP="00E672E2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E672E2" w:rsidRDefault="00E672E2" w:rsidP="00E672E2">
            <w:r w:rsidRPr="00CB7E1A">
              <w:t>- Uczeń wykonuje ćwiczenia we właściwym tempie i rytmie</w:t>
            </w:r>
            <w:r>
              <w:t>,</w:t>
            </w:r>
          </w:p>
          <w:p w:rsidR="00E672E2" w:rsidRDefault="00E672E2" w:rsidP="00E672E2">
            <w:r>
              <w:t>- nie popełnia żadnych błędów technicznych,</w:t>
            </w:r>
          </w:p>
          <w:p w:rsidR="00E672E2" w:rsidRDefault="00E672E2" w:rsidP="00E672E2">
            <w:r>
              <w:t>- w powtarzanych (kolejnych) próbach ćwiczenia, ich sposób wykonania jest nienaganny,</w:t>
            </w:r>
          </w:p>
          <w:p w:rsidR="00E672E2" w:rsidRDefault="00E672E2" w:rsidP="00E672E2">
            <w:r>
              <w:t>- podania wykonuje za każdym powtórzeniem sprzed klatki piersiowej oburącz w biegu,</w:t>
            </w:r>
          </w:p>
          <w:p w:rsidR="00E672E2" w:rsidRDefault="00E672E2" w:rsidP="00E672E2">
            <w:r>
              <w:t>-stosuje szczegółowe przepisy i zasady gry</w:t>
            </w:r>
          </w:p>
          <w:p w:rsidR="00E672E2" w:rsidRDefault="00E672E2" w:rsidP="00E672E2">
            <w:pPr>
              <w:jc w:val="center"/>
              <w:rPr>
                <w:b/>
                <w:bCs/>
              </w:rPr>
            </w:pPr>
          </w:p>
        </w:tc>
      </w:tr>
      <w:tr w:rsidR="002B5BCF" w:rsidTr="00444D67">
        <w:tc>
          <w:tcPr>
            <w:tcW w:w="499" w:type="dxa"/>
          </w:tcPr>
          <w:p w:rsidR="002B5BCF" w:rsidRDefault="001F5031" w:rsidP="002B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2B5BCF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2B5BCF" w:rsidRPr="0056447B" w:rsidRDefault="002B5BCF" w:rsidP="002B5BCF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Minipiłka ręczna: ‒ rzut na bramkę jednorącz w biegu</w:t>
            </w:r>
          </w:p>
        </w:tc>
        <w:tc>
          <w:tcPr>
            <w:tcW w:w="1971" w:type="dxa"/>
          </w:tcPr>
          <w:p w:rsidR="003308F0" w:rsidRDefault="003308F0" w:rsidP="003308F0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308F0" w:rsidRDefault="003308F0" w:rsidP="003308F0">
            <w:r>
              <w:t>- popełnia błędy techniczne,</w:t>
            </w:r>
          </w:p>
          <w:p w:rsidR="003308F0" w:rsidRDefault="003308F0" w:rsidP="003308F0">
            <w:r>
              <w:t xml:space="preserve">- w powtarzanych (kolejnych) próbach ćwiczenia występują uchybienia techniczne, </w:t>
            </w:r>
          </w:p>
          <w:p w:rsidR="003308F0" w:rsidRDefault="003308F0" w:rsidP="003308F0">
            <w:r>
              <w:t>- rzut wykonuje dwoma rękoma w marszu,</w:t>
            </w:r>
          </w:p>
          <w:p w:rsidR="003308F0" w:rsidRDefault="003308F0" w:rsidP="003308F0">
            <w:r>
              <w:t>- nie stosuje szczegółow</w:t>
            </w:r>
            <w:r w:rsidR="00C30043">
              <w:t xml:space="preserve">ych </w:t>
            </w:r>
            <w:r>
              <w:t>przepis</w:t>
            </w:r>
            <w:r w:rsidR="00C30043">
              <w:t>ów</w:t>
            </w:r>
            <w:r>
              <w:t xml:space="preserve"> i zasad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3308F0" w:rsidRDefault="003308F0" w:rsidP="003308F0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3308F0" w:rsidRDefault="003308F0" w:rsidP="003308F0">
            <w:r>
              <w:t>- popełnia błędy techniczne,</w:t>
            </w:r>
          </w:p>
          <w:p w:rsidR="003308F0" w:rsidRDefault="003308F0" w:rsidP="003308F0">
            <w:r>
              <w:t xml:space="preserve">- w powtarzanych (kolejnych) próbach ćwiczenia występują uchybienia techniczne, </w:t>
            </w:r>
          </w:p>
          <w:p w:rsidR="003308F0" w:rsidRDefault="003308F0" w:rsidP="003308F0">
            <w:r>
              <w:t>- rzut wykonuje dwoma rękoma w marszu,</w:t>
            </w:r>
          </w:p>
          <w:p w:rsidR="003308F0" w:rsidRDefault="003308F0" w:rsidP="003308F0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3308F0" w:rsidRDefault="003308F0" w:rsidP="003308F0">
            <w:r w:rsidRPr="00CB7E1A">
              <w:t>- Uczeń wykonuje ćwiczenia we właściwym tempie i rytmie</w:t>
            </w:r>
            <w:r>
              <w:t>,</w:t>
            </w:r>
          </w:p>
          <w:p w:rsidR="003308F0" w:rsidRDefault="003308F0" w:rsidP="003308F0">
            <w:r>
              <w:t>- popełnia drobne błędy techniczne,</w:t>
            </w:r>
          </w:p>
          <w:p w:rsidR="003308F0" w:rsidRDefault="003308F0" w:rsidP="003308F0">
            <w:r>
              <w:t xml:space="preserve">- w powtarzanych (kolejnych) próbach ćwiczenia występują niewielkie uchybienia techniczne, </w:t>
            </w:r>
          </w:p>
          <w:p w:rsidR="003308F0" w:rsidRDefault="003308F0" w:rsidP="003308F0">
            <w:r>
              <w:t>- rzut wykonuje za każdym razem jednorącz w marszu,</w:t>
            </w:r>
          </w:p>
          <w:p w:rsidR="003308F0" w:rsidRDefault="003308F0" w:rsidP="003308F0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2B5BCF" w:rsidRDefault="002B5BCF" w:rsidP="002B5BCF">
            <w:r w:rsidRPr="00CB7E1A">
              <w:t>- Uczeń wykonuje ćwiczenia we właściwym tempie i rytmie</w:t>
            </w:r>
            <w:r>
              <w:t>,</w:t>
            </w:r>
          </w:p>
          <w:p w:rsidR="002B5BCF" w:rsidRDefault="002B5BCF" w:rsidP="002B5BCF">
            <w:r>
              <w:t>- popełnia drobne błędy techniczne,</w:t>
            </w:r>
          </w:p>
          <w:p w:rsidR="002B5BCF" w:rsidRDefault="002B5BCF" w:rsidP="002B5BCF">
            <w:r>
              <w:t xml:space="preserve">- w powtarzanych (kolejnych) próbach ćwiczenia występują niewielkie uchybienia techniczne, </w:t>
            </w:r>
          </w:p>
          <w:p w:rsidR="002B5BCF" w:rsidRDefault="002B5BCF" w:rsidP="002B5BCF">
            <w:r>
              <w:t>- rzut wykonuje za każdym razem jednorącz w biegu,</w:t>
            </w:r>
          </w:p>
          <w:p w:rsidR="002B5BCF" w:rsidRDefault="002B5BCF" w:rsidP="002B5BCF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2B5BCF" w:rsidRDefault="002B5BCF" w:rsidP="002B5BCF">
            <w:r w:rsidRPr="00CB7E1A">
              <w:t>- Uczeń wykonuje ćwiczenia we właściwym tempie i rytmie</w:t>
            </w:r>
            <w:r>
              <w:t>,</w:t>
            </w:r>
          </w:p>
          <w:p w:rsidR="002B5BCF" w:rsidRDefault="002B5BCF" w:rsidP="002B5BCF">
            <w:r>
              <w:t>- nie popełnia żadnych błędów technicznych,</w:t>
            </w:r>
          </w:p>
          <w:p w:rsidR="002B5BCF" w:rsidRDefault="002B5BCF" w:rsidP="002B5BCF">
            <w:r>
              <w:t>- w powtarzanych (kolejnych) próbach ćwiczenia, ich sposób wykonania jest nienaganny,</w:t>
            </w:r>
          </w:p>
          <w:p w:rsidR="002B5BCF" w:rsidRDefault="002B5BCF" w:rsidP="002B5BCF">
            <w:r>
              <w:t>- rzut wykonuje za każdym razem jednorącz w biegu,</w:t>
            </w:r>
          </w:p>
          <w:p w:rsidR="002B5BCF" w:rsidRDefault="002B5BCF" w:rsidP="002B5BCF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</w:tr>
      <w:tr w:rsidR="002B5BCF" w:rsidTr="00444D67">
        <w:tc>
          <w:tcPr>
            <w:tcW w:w="499" w:type="dxa"/>
          </w:tcPr>
          <w:p w:rsidR="002B5BCF" w:rsidRDefault="001F5031" w:rsidP="002B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B5BCF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2B5BCF" w:rsidRPr="0056447B" w:rsidRDefault="002B5BCF" w:rsidP="002B5BCF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Minipiłka ręczna, ‒ podanie jednorącz półgórne w biegu</w:t>
            </w:r>
          </w:p>
        </w:tc>
        <w:tc>
          <w:tcPr>
            <w:tcW w:w="1971" w:type="dxa"/>
          </w:tcPr>
          <w:p w:rsidR="00DE441F" w:rsidRDefault="00DE441F" w:rsidP="00DE441F">
            <w:r w:rsidRPr="00CB7E1A"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E441F" w:rsidRDefault="00DE441F" w:rsidP="00DE441F">
            <w:r>
              <w:t>- popełnia błędy techniczne,</w:t>
            </w:r>
          </w:p>
          <w:p w:rsidR="00DE441F" w:rsidRDefault="00DE441F" w:rsidP="00DE441F">
            <w:r>
              <w:t xml:space="preserve">- w powtarzanych (kolejnych) próbach ćwiczenia występują </w:t>
            </w:r>
            <w:r>
              <w:lastRenderedPageBreak/>
              <w:t>uchybienia techniczne,</w:t>
            </w:r>
          </w:p>
          <w:p w:rsidR="00DE441F" w:rsidRDefault="00DE441F" w:rsidP="00DE441F">
            <w:r>
              <w:t>- podanie wykonuje oburącz,</w:t>
            </w:r>
          </w:p>
          <w:p w:rsidR="00DE441F" w:rsidRDefault="00DE441F" w:rsidP="00DE441F">
            <w:r>
              <w:t>-nie stosuje szczegółow</w:t>
            </w:r>
            <w:r w:rsidR="00C30043">
              <w:t>ych</w:t>
            </w:r>
            <w:r>
              <w:t xml:space="preserve"> przepis</w:t>
            </w:r>
            <w:r w:rsidR="00C30043">
              <w:t>ów</w:t>
            </w:r>
            <w:r>
              <w:t xml:space="preserve"> i zasad</w:t>
            </w:r>
            <w:r w:rsidR="00C30043">
              <w:t xml:space="preserve"> </w:t>
            </w:r>
            <w:r>
              <w:t>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DE441F" w:rsidRDefault="00DE441F" w:rsidP="00DE441F">
            <w:r w:rsidRPr="00CB7E1A">
              <w:lastRenderedPageBreak/>
              <w:t xml:space="preserve">- Uczeń </w:t>
            </w:r>
            <w:r>
              <w:t xml:space="preserve">nie </w:t>
            </w:r>
            <w:r w:rsidRPr="00CB7E1A">
              <w:t>wykonuje ćwicze</w:t>
            </w:r>
            <w:r>
              <w:t>nia</w:t>
            </w:r>
            <w:r w:rsidRPr="00CB7E1A">
              <w:t xml:space="preserve"> we właściwym tempie i rytmie</w:t>
            </w:r>
            <w:r>
              <w:t>,</w:t>
            </w:r>
          </w:p>
          <w:p w:rsidR="00DE441F" w:rsidRDefault="00DE441F" w:rsidP="00DE441F">
            <w:r>
              <w:t>- popełnia błędy techniczne,</w:t>
            </w:r>
          </w:p>
          <w:p w:rsidR="00DE441F" w:rsidRDefault="00DE441F" w:rsidP="00DE441F">
            <w:r>
              <w:t>- w powtarzanych (kolejnych) próbach ćwiczenia występują uchybienia techniczne,</w:t>
            </w:r>
          </w:p>
          <w:p w:rsidR="00DE441F" w:rsidRDefault="00DE441F" w:rsidP="00DE441F">
            <w:r>
              <w:lastRenderedPageBreak/>
              <w:t>- podanie wykonuje oburącz,</w:t>
            </w:r>
          </w:p>
          <w:p w:rsidR="00DE441F" w:rsidRDefault="00DE441F" w:rsidP="00DE441F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DE441F" w:rsidRDefault="00DE441F" w:rsidP="00DE441F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E441F" w:rsidRDefault="00DE441F" w:rsidP="00DE441F">
            <w:r>
              <w:t>- popełnia drobne błędy techniczne,</w:t>
            </w:r>
          </w:p>
          <w:p w:rsidR="00DE441F" w:rsidRDefault="00DE441F" w:rsidP="00DE441F">
            <w:r>
              <w:t>- w powtarzanych (kolejnych) próbach ćwiczenia występują niewielkie uchybienia techniczne,</w:t>
            </w:r>
          </w:p>
          <w:p w:rsidR="00DE441F" w:rsidRDefault="00DE441F" w:rsidP="00DE441F">
            <w:r>
              <w:lastRenderedPageBreak/>
              <w:t>- podanie jednorącz półgórne wykonuje za każdym razem w marszu,</w:t>
            </w:r>
          </w:p>
          <w:p w:rsidR="00DE441F" w:rsidRDefault="00DE441F" w:rsidP="00DE441F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DE441F" w:rsidRDefault="00DE441F" w:rsidP="00DE441F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DE441F" w:rsidRDefault="00DE441F" w:rsidP="00DE441F">
            <w:r>
              <w:t>- popełnia drobne błędy techniczne,</w:t>
            </w:r>
          </w:p>
          <w:p w:rsidR="00DE441F" w:rsidRDefault="00DE441F" w:rsidP="00DE441F">
            <w:r>
              <w:t>- w powtarzanych (kolejnych) próbach ćwiczenia występują niewielkie uchybienia techniczne,</w:t>
            </w:r>
          </w:p>
          <w:p w:rsidR="00DE441F" w:rsidRDefault="00DE441F" w:rsidP="00DE441F">
            <w:r>
              <w:lastRenderedPageBreak/>
              <w:t>- podanie jednorącz półgórne wykonuje za każdym razem w biegu,</w:t>
            </w:r>
          </w:p>
          <w:p w:rsidR="00DE441F" w:rsidRDefault="00DE441F" w:rsidP="00DE441F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AB2429" w:rsidRDefault="00AB2429" w:rsidP="00AB2429">
            <w:r w:rsidRPr="00CB7E1A">
              <w:lastRenderedPageBreak/>
              <w:t>- Uczeń wykonuje ćwiczenia we właściwym tempie i rytmie</w:t>
            </w:r>
            <w:r>
              <w:t>,</w:t>
            </w:r>
          </w:p>
          <w:p w:rsidR="00AB2429" w:rsidRDefault="00AB2429" w:rsidP="00AB2429">
            <w:r>
              <w:t>- nie popełnia żadnych błędów technicznych,</w:t>
            </w:r>
          </w:p>
          <w:p w:rsidR="00AB2429" w:rsidRDefault="00AB2429" w:rsidP="00AB2429">
            <w:r>
              <w:t>- w powtarzanych (kolejnych) próbach ćwiczenia, ich sposób wykonania jest nienaganny,</w:t>
            </w:r>
          </w:p>
          <w:p w:rsidR="00AB2429" w:rsidRDefault="00AB2429" w:rsidP="00AB2429">
            <w:r>
              <w:t xml:space="preserve">- podanie jednorącz </w:t>
            </w:r>
            <w:r>
              <w:lastRenderedPageBreak/>
              <w:t>półgórne wykonuje za każdym razem w biegu,</w:t>
            </w:r>
          </w:p>
          <w:p w:rsidR="00AB2429" w:rsidRDefault="00AB2429" w:rsidP="00AB2429">
            <w:r>
              <w:t>-stosuje szczegółowe przepisy i zasady gry</w:t>
            </w:r>
          </w:p>
          <w:p w:rsidR="002B5BCF" w:rsidRDefault="002B5BCF" w:rsidP="002B5BCF">
            <w:pPr>
              <w:jc w:val="center"/>
              <w:rPr>
                <w:b/>
                <w:bCs/>
              </w:rPr>
            </w:pPr>
          </w:p>
        </w:tc>
      </w:tr>
      <w:tr w:rsidR="00C30043" w:rsidTr="00444D67">
        <w:tc>
          <w:tcPr>
            <w:tcW w:w="499" w:type="dxa"/>
          </w:tcPr>
          <w:p w:rsidR="00C30043" w:rsidRDefault="001F5031" w:rsidP="00C3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C30043">
              <w:rPr>
                <w:b/>
                <w:bCs/>
              </w:rPr>
              <w:t>.</w:t>
            </w:r>
          </w:p>
        </w:tc>
        <w:tc>
          <w:tcPr>
            <w:tcW w:w="2265" w:type="dxa"/>
          </w:tcPr>
          <w:p w:rsidR="00C30043" w:rsidRPr="0056447B" w:rsidRDefault="00C30043" w:rsidP="00C30043">
            <w:pPr>
              <w:rPr>
                <w:b/>
                <w:bCs/>
              </w:rPr>
            </w:pPr>
            <w:r w:rsidRPr="0056447B">
              <w:rPr>
                <w:b/>
                <w:bCs/>
              </w:rPr>
              <w:t>Minipiłka siatkowa: ‒ odbicia piłki sposobem oburącz górnym po własnym podrzucie,</w:t>
            </w:r>
          </w:p>
          <w:p w:rsidR="00C30043" w:rsidRDefault="00C30043" w:rsidP="00C30043">
            <w:pPr>
              <w:jc w:val="center"/>
            </w:pPr>
          </w:p>
        </w:tc>
        <w:tc>
          <w:tcPr>
            <w:tcW w:w="1971" w:type="dxa"/>
          </w:tcPr>
          <w:p w:rsidR="00C30043" w:rsidRDefault="00C30043" w:rsidP="00C30043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C30043" w:rsidRDefault="00C30043" w:rsidP="00C30043">
            <w:r>
              <w:t>- popełnia błędy techniczne,</w:t>
            </w:r>
          </w:p>
          <w:p w:rsidR="00C30043" w:rsidRDefault="00C30043" w:rsidP="00C30043">
            <w:r>
              <w:t xml:space="preserve">- w powtarzanych (kolejnych) próbach ćwiczenia występują uchybienia techniczne, </w:t>
            </w:r>
          </w:p>
          <w:p w:rsidR="00C30043" w:rsidRDefault="00C30043" w:rsidP="00C30043">
            <w:r>
              <w:t>- wykonuje rzuty a nie odbicie piłki sposobem górnym,</w:t>
            </w:r>
          </w:p>
          <w:p w:rsidR="00C30043" w:rsidRDefault="00C30043" w:rsidP="00C30043">
            <w:pPr>
              <w:rPr>
                <w:b/>
                <w:bCs/>
              </w:rPr>
            </w:pPr>
            <w:r>
              <w:t>- nie stosuje szczegółowych przepisów i zasad gry</w:t>
            </w:r>
          </w:p>
        </w:tc>
        <w:tc>
          <w:tcPr>
            <w:tcW w:w="2112" w:type="dxa"/>
          </w:tcPr>
          <w:p w:rsidR="00C30043" w:rsidRDefault="00C30043" w:rsidP="00C30043">
            <w:r w:rsidRPr="00CB7E1A">
              <w:t xml:space="preserve">- Uczeń </w:t>
            </w:r>
            <w:r>
              <w:t xml:space="preserve">nie </w:t>
            </w:r>
            <w:r w:rsidRPr="00CB7E1A">
              <w:t>wykonuje ćwiczenia we właściwym tempie i rytmie</w:t>
            </w:r>
            <w:r>
              <w:t>,</w:t>
            </w:r>
          </w:p>
          <w:p w:rsidR="00C30043" w:rsidRDefault="00C30043" w:rsidP="00C30043">
            <w:r>
              <w:t>- popełnia błędy techniczne,</w:t>
            </w:r>
          </w:p>
          <w:p w:rsidR="00C30043" w:rsidRDefault="00C30043" w:rsidP="00C30043">
            <w:r>
              <w:t xml:space="preserve">- w powtarzanych (kolejnych) próbach ćwiczenia występują uchybienia techniczne, </w:t>
            </w:r>
          </w:p>
          <w:p w:rsidR="00C30043" w:rsidRDefault="00C30043" w:rsidP="00C30043">
            <w:r>
              <w:t>- odbicie piłki sposobem oburącz górnym po własnym podrzucie wykonuje kilkanaście razy,</w:t>
            </w:r>
          </w:p>
          <w:p w:rsidR="00C30043" w:rsidRDefault="00C30043" w:rsidP="00C30043">
            <w:r>
              <w:t>-stosuje szczegółowe przepisy i zasady gry</w:t>
            </w:r>
          </w:p>
          <w:p w:rsidR="00C30043" w:rsidRDefault="00C30043" w:rsidP="00C30043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:rsidR="00C30043" w:rsidRDefault="00C30043" w:rsidP="00C30043">
            <w:r w:rsidRPr="00CB7E1A">
              <w:t>- Uczeń wykonuje ćwiczenia we właściwym tempie i rytmie</w:t>
            </w:r>
            <w:r>
              <w:t>,</w:t>
            </w:r>
          </w:p>
          <w:p w:rsidR="00C30043" w:rsidRDefault="00C30043" w:rsidP="00C30043">
            <w:r>
              <w:t>- popełnia drobne błędy techniczne,</w:t>
            </w:r>
          </w:p>
          <w:p w:rsidR="00C30043" w:rsidRDefault="00C30043" w:rsidP="00C30043">
            <w:r>
              <w:t xml:space="preserve">- w powtarzanych (kolejnych) próbach ćwiczenia występują niewielkie uchybienia techniczne, </w:t>
            </w:r>
          </w:p>
          <w:p w:rsidR="00C30043" w:rsidRDefault="00C30043" w:rsidP="00C30043">
            <w:r>
              <w:t>- odbicie piłki sposobem oburącz górnym po własnym podrzucie wykonuje kilka razy,</w:t>
            </w:r>
          </w:p>
          <w:p w:rsidR="00C30043" w:rsidRDefault="00C30043" w:rsidP="00C30043">
            <w:r>
              <w:t>-stosuje szczegółowe przepisy i zasady gry</w:t>
            </w:r>
          </w:p>
          <w:p w:rsidR="00C30043" w:rsidRDefault="00C30043" w:rsidP="00C30043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C30043" w:rsidRDefault="00C30043" w:rsidP="00C30043">
            <w:r w:rsidRPr="00CB7E1A">
              <w:t>- Uczeń wykonuje ćwiczenia we właściwym tempie i rytmie</w:t>
            </w:r>
            <w:r>
              <w:t>,</w:t>
            </w:r>
          </w:p>
          <w:p w:rsidR="00C30043" w:rsidRDefault="00C30043" w:rsidP="00C30043">
            <w:r>
              <w:t>- popełnia drobne błędy techniczne,</w:t>
            </w:r>
          </w:p>
          <w:p w:rsidR="00C30043" w:rsidRDefault="00C30043" w:rsidP="00C30043">
            <w:r>
              <w:t xml:space="preserve">- w powtarzanych (kolejnych) próbach ćwiczenia występują niewielkie uchybienia techniczne, </w:t>
            </w:r>
          </w:p>
          <w:p w:rsidR="00C30043" w:rsidRDefault="00C30043" w:rsidP="00C30043">
            <w:r>
              <w:t>- odbicie piłki sposobem oburącz górnym po własnym podrzucie wykonuje kilkanaście razy,</w:t>
            </w:r>
          </w:p>
          <w:p w:rsidR="00C30043" w:rsidRDefault="00C30043" w:rsidP="00C30043">
            <w:r>
              <w:t>-stosuje szczegółowe przepisy i zasady gry</w:t>
            </w:r>
          </w:p>
          <w:p w:rsidR="00C30043" w:rsidRDefault="00C30043" w:rsidP="00C30043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C30043" w:rsidRDefault="00C30043" w:rsidP="00C30043">
            <w:r w:rsidRPr="00CB7E1A">
              <w:t>- Uczeń wykonuje ćwiczenia we właściwym tempie i rytmie</w:t>
            </w:r>
            <w:r>
              <w:t>,</w:t>
            </w:r>
          </w:p>
          <w:p w:rsidR="00C30043" w:rsidRDefault="00C30043" w:rsidP="00C30043">
            <w:r>
              <w:t>- nie popełnia żadnych błędów technicznych,</w:t>
            </w:r>
          </w:p>
          <w:p w:rsidR="00C30043" w:rsidRDefault="00C30043" w:rsidP="00C30043">
            <w:r>
              <w:t>- w powtarzanych (kolejnych) próbach ćwiczenia, ich sposób wykonania jest nienaganny,</w:t>
            </w:r>
          </w:p>
          <w:p w:rsidR="00C30043" w:rsidRDefault="00C30043" w:rsidP="00C30043">
            <w:r>
              <w:t>- odbicie piłki sposobem oburącz górnym po własnym podrzucie wykonuje kilkanaście razy,</w:t>
            </w:r>
          </w:p>
          <w:p w:rsidR="00C30043" w:rsidRDefault="00C30043" w:rsidP="00C30043">
            <w:r>
              <w:t>-stosuje szczegółowe przepisy i zasady gry</w:t>
            </w:r>
          </w:p>
          <w:p w:rsidR="00C30043" w:rsidRDefault="00C30043" w:rsidP="00C30043">
            <w:pPr>
              <w:jc w:val="center"/>
              <w:rPr>
                <w:b/>
                <w:bCs/>
              </w:rPr>
            </w:pPr>
          </w:p>
        </w:tc>
      </w:tr>
    </w:tbl>
    <w:p w:rsidR="001F5031" w:rsidRDefault="001F5031" w:rsidP="00B64D1C">
      <w:pPr>
        <w:jc w:val="center"/>
        <w:rPr>
          <w:b/>
          <w:bCs/>
        </w:rPr>
      </w:pPr>
    </w:p>
    <w:p w:rsidR="001F5031" w:rsidRDefault="001F5031" w:rsidP="00B64D1C">
      <w:pPr>
        <w:jc w:val="center"/>
        <w:rPr>
          <w:b/>
          <w:bCs/>
        </w:rPr>
      </w:pPr>
    </w:p>
    <w:p w:rsidR="001F5031" w:rsidRDefault="001F5031" w:rsidP="00B64D1C">
      <w:pPr>
        <w:jc w:val="center"/>
        <w:rPr>
          <w:b/>
          <w:bCs/>
        </w:rPr>
      </w:pPr>
    </w:p>
    <w:p w:rsidR="00AB5779" w:rsidRDefault="00444D67" w:rsidP="00B64D1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  <w:r w:rsidR="00A65B98">
        <w:rPr>
          <w:b/>
          <w:bCs/>
        </w:rPr>
        <w:t xml:space="preserve"> </w:t>
      </w:r>
      <w:r>
        <w:rPr>
          <w:b/>
          <w:bCs/>
        </w:rPr>
        <w:t>Bezpieczeństwo w aktywności fizycznej.</w:t>
      </w:r>
    </w:p>
    <w:tbl>
      <w:tblPr>
        <w:tblStyle w:val="Tabela-Siatka"/>
        <w:tblW w:w="0" w:type="auto"/>
        <w:tblLook w:val="04A0"/>
      </w:tblPr>
      <w:tblGrid>
        <w:gridCol w:w="499"/>
        <w:gridCol w:w="2331"/>
        <w:gridCol w:w="1843"/>
        <w:gridCol w:w="2126"/>
        <w:gridCol w:w="2374"/>
        <w:gridCol w:w="2358"/>
        <w:gridCol w:w="2463"/>
      </w:tblGrid>
      <w:tr w:rsidR="009D02F8" w:rsidTr="009D02F8">
        <w:tc>
          <w:tcPr>
            <w:tcW w:w="499" w:type="dxa"/>
          </w:tcPr>
          <w:p w:rsidR="00444D67" w:rsidRDefault="001F5031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D02F8">
              <w:rPr>
                <w:b/>
                <w:bCs/>
              </w:rPr>
              <w:t xml:space="preserve">.      </w:t>
            </w:r>
          </w:p>
        </w:tc>
        <w:tc>
          <w:tcPr>
            <w:tcW w:w="2331" w:type="dxa"/>
          </w:tcPr>
          <w:p w:rsidR="00444D67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Przestrzeganie zasad zachowania się podczas wypadku</w:t>
            </w:r>
          </w:p>
        </w:tc>
        <w:tc>
          <w:tcPr>
            <w:tcW w:w="1843" w:type="dxa"/>
          </w:tcPr>
          <w:p w:rsidR="00444D67" w:rsidRDefault="005F163C" w:rsidP="005F163C">
            <w:pPr>
              <w:rPr>
                <w:b/>
                <w:bCs/>
              </w:rPr>
            </w:pPr>
            <w:r>
              <w:t xml:space="preserve">– ocenia stan świadomości poszkodowanego </w:t>
            </w:r>
          </w:p>
        </w:tc>
        <w:tc>
          <w:tcPr>
            <w:tcW w:w="2126" w:type="dxa"/>
          </w:tcPr>
          <w:p w:rsidR="005F163C" w:rsidRDefault="005F163C" w:rsidP="003C1ABE">
            <w:pPr>
              <w:rPr>
                <w:b/>
                <w:bCs/>
              </w:rPr>
            </w:pPr>
            <w:r>
              <w:t xml:space="preserve"> – ocenia bezpieczeństwo miejsca wypadku       </w:t>
            </w:r>
            <w:r w:rsidR="00375589">
              <w:t>– ocenia stan świadomości poszkodowanego</w:t>
            </w:r>
            <w:r>
              <w:t xml:space="preserve">                       </w:t>
            </w:r>
          </w:p>
        </w:tc>
        <w:tc>
          <w:tcPr>
            <w:tcW w:w="2374" w:type="dxa"/>
          </w:tcPr>
          <w:p w:rsidR="00444D67" w:rsidRDefault="005F163C" w:rsidP="005F163C">
            <w:r>
              <w:t>– układa poszkodowanego nieprzytomnego, ale oddychającego, w pozycji bezpiecznej</w:t>
            </w:r>
          </w:p>
          <w:p w:rsidR="005F163C" w:rsidRDefault="005F163C" w:rsidP="005F163C">
            <w:r>
              <w:t>- ocenia bezpieczeństwo miejsca wypadku</w:t>
            </w:r>
          </w:p>
          <w:p w:rsidR="00375589" w:rsidRDefault="00375589" w:rsidP="005F163C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358" w:type="dxa"/>
          </w:tcPr>
          <w:p w:rsidR="00444D67" w:rsidRDefault="00375589" w:rsidP="00375589">
            <w:r>
              <w:t>- zapewnia poszkodowanemu ochronę termiczną</w:t>
            </w:r>
          </w:p>
          <w:p w:rsidR="00375589" w:rsidRDefault="00375589" w:rsidP="00375589">
            <w:r>
              <w:t>– układa poszkodowanego nieprzytomnego, ale oddychającego, w pozycji bezpiecznej</w:t>
            </w:r>
          </w:p>
          <w:p w:rsidR="00375589" w:rsidRDefault="00375589" w:rsidP="00375589">
            <w:r>
              <w:t>- ocenia bezpieczeństwo miejsca wypadku</w:t>
            </w:r>
          </w:p>
          <w:p w:rsidR="00375589" w:rsidRDefault="00375589" w:rsidP="00375589">
            <w:pPr>
              <w:rPr>
                <w:b/>
                <w:bCs/>
              </w:rPr>
            </w:pPr>
            <w:r>
              <w:t>– ocenia stan świadomości poszkodowanego</w:t>
            </w:r>
          </w:p>
        </w:tc>
        <w:tc>
          <w:tcPr>
            <w:tcW w:w="2463" w:type="dxa"/>
          </w:tcPr>
          <w:p w:rsidR="003C1ABE" w:rsidRDefault="003C1ABE" w:rsidP="003C1ABE">
            <w:r>
              <w:t>- zapewnia poszkodowanemu ochronę termiczną</w:t>
            </w:r>
          </w:p>
          <w:p w:rsidR="003C1ABE" w:rsidRDefault="003C1ABE" w:rsidP="003C1ABE">
            <w:r>
              <w:t>– układa poszkodowanego nieprzytomnego, ale oddychającego, w pozycji bezpiecznej</w:t>
            </w:r>
          </w:p>
          <w:p w:rsidR="003C1ABE" w:rsidRDefault="003C1ABE" w:rsidP="003C1ABE">
            <w:r>
              <w:t>- ocenia bezpieczeństwo miejsca wypadku</w:t>
            </w:r>
          </w:p>
          <w:p w:rsidR="00444D67" w:rsidRDefault="003C1ABE" w:rsidP="003C1ABE">
            <w:r>
              <w:t>- ocenia stan świadomości poszkodowanego</w:t>
            </w:r>
          </w:p>
          <w:p w:rsidR="003C1ABE" w:rsidRDefault="003C1ABE" w:rsidP="003C1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3C1ABE">
              <w:t>wzywa pomoc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D02F8" w:rsidRPr="00B64D1C" w:rsidRDefault="009D02F8" w:rsidP="00B64D1C">
      <w:pPr>
        <w:jc w:val="center"/>
        <w:rPr>
          <w:b/>
          <w:bCs/>
        </w:rPr>
      </w:pPr>
      <w:r>
        <w:rPr>
          <w:b/>
          <w:bCs/>
        </w:rPr>
        <w:t>IV.</w:t>
      </w:r>
      <w:r w:rsidR="00A65B98">
        <w:rPr>
          <w:b/>
          <w:bCs/>
        </w:rPr>
        <w:t xml:space="preserve"> </w:t>
      </w:r>
      <w:r>
        <w:rPr>
          <w:b/>
          <w:bCs/>
        </w:rPr>
        <w:t>Edukacja zdrowotna.</w:t>
      </w:r>
    </w:p>
    <w:tbl>
      <w:tblPr>
        <w:tblStyle w:val="Tabela-Siatka"/>
        <w:tblW w:w="0" w:type="auto"/>
        <w:tblLook w:val="04A0"/>
      </w:tblPr>
      <w:tblGrid>
        <w:gridCol w:w="498"/>
        <w:gridCol w:w="2332"/>
        <w:gridCol w:w="1843"/>
        <w:gridCol w:w="2126"/>
        <w:gridCol w:w="2410"/>
        <w:gridCol w:w="2268"/>
        <w:gridCol w:w="2517"/>
      </w:tblGrid>
      <w:tr w:rsidR="009D02F8" w:rsidTr="009D02F8">
        <w:tc>
          <w:tcPr>
            <w:tcW w:w="498" w:type="dxa"/>
          </w:tcPr>
          <w:p w:rsidR="009D02F8" w:rsidRDefault="001F5031" w:rsidP="00B6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D02F8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:rsidR="009D02F8" w:rsidRPr="0056447B" w:rsidRDefault="009D02F8" w:rsidP="00B64D1C">
            <w:pPr>
              <w:jc w:val="center"/>
              <w:rPr>
                <w:b/>
                <w:bCs/>
              </w:rPr>
            </w:pPr>
            <w:r w:rsidRPr="0056447B">
              <w:rPr>
                <w:b/>
                <w:bCs/>
              </w:rPr>
              <w:t>Poznanie współczesnej piramidy żywienia</w:t>
            </w:r>
            <w:r w:rsidR="003C1ABE">
              <w:rPr>
                <w:b/>
                <w:bCs/>
              </w:rPr>
              <w:t>; wpływu aktywności fizycznej na zdrowie; ćwiczeń korygujących postawę ciała</w:t>
            </w:r>
          </w:p>
        </w:tc>
        <w:tc>
          <w:tcPr>
            <w:tcW w:w="1843" w:type="dxa"/>
          </w:tcPr>
          <w:p w:rsidR="009D02F8" w:rsidRDefault="00103454" w:rsidP="00103454">
            <w:r>
              <w:t xml:space="preserve">- </w:t>
            </w:r>
            <w:r w:rsidRPr="003166B4">
              <w:t xml:space="preserve">wymienia </w:t>
            </w:r>
            <w:r>
              <w:t xml:space="preserve">nie </w:t>
            </w:r>
            <w:r w:rsidRPr="003166B4">
              <w:t>wszystkie szczeble współczesnej piramidy żywienia</w:t>
            </w:r>
          </w:p>
          <w:p w:rsidR="00103454" w:rsidRDefault="00103454" w:rsidP="00103454">
            <w:pPr>
              <w:rPr>
                <w:b/>
                <w:bCs/>
              </w:rPr>
            </w:pPr>
            <w:r>
              <w:t xml:space="preserve">- </w:t>
            </w:r>
            <w:r w:rsidRPr="003166B4">
              <w:t>z pomocą nauczyciela wymienia jedno z ćwiczeń korekcyjnych</w:t>
            </w:r>
          </w:p>
        </w:tc>
        <w:tc>
          <w:tcPr>
            <w:tcW w:w="2126" w:type="dxa"/>
          </w:tcPr>
          <w:p w:rsidR="003166B4" w:rsidRPr="003166B4" w:rsidRDefault="003166B4" w:rsidP="003166B4">
            <w:r w:rsidRPr="003166B4">
              <w:t xml:space="preserve">- wymienia </w:t>
            </w:r>
            <w:r>
              <w:t xml:space="preserve">nie </w:t>
            </w:r>
            <w:r w:rsidRPr="003166B4">
              <w:t xml:space="preserve">wszystkie szczeble współczesnej piramidy żywienia, </w:t>
            </w:r>
          </w:p>
          <w:p w:rsidR="009D02F8" w:rsidRPr="003166B4" w:rsidRDefault="003166B4" w:rsidP="003166B4">
            <w:r w:rsidRPr="003166B4">
              <w:t>- nie zna wpływu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 pomocą nauczyciela wymienia jedno z ćwiczeń korekcyjnych</w:t>
            </w:r>
          </w:p>
        </w:tc>
        <w:tc>
          <w:tcPr>
            <w:tcW w:w="2410" w:type="dxa"/>
          </w:tcPr>
          <w:p w:rsidR="009D02F8" w:rsidRPr="003166B4" w:rsidRDefault="003166B4" w:rsidP="003166B4">
            <w:r w:rsidRPr="003166B4">
              <w:t>- wymienia wszystkie szczeble współczesnej piramidy żywienia, ale nie po kolei</w:t>
            </w:r>
          </w:p>
          <w:p w:rsidR="003166B4" w:rsidRPr="003166B4" w:rsidRDefault="003166B4" w:rsidP="003166B4">
            <w:r w:rsidRPr="003166B4">
              <w:t>- zna wpływ regularnej aktywności fizycznej na organizm człowieka</w:t>
            </w:r>
          </w:p>
          <w:p w:rsidR="003166B4" w:rsidRDefault="003166B4" w:rsidP="003166B4">
            <w:pPr>
              <w:rPr>
                <w:b/>
                <w:bCs/>
              </w:rPr>
            </w:pPr>
            <w:r w:rsidRPr="003166B4">
              <w:t>- zna przynajmniej jedno ćwiczenie korekcyjne</w:t>
            </w:r>
          </w:p>
        </w:tc>
        <w:tc>
          <w:tcPr>
            <w:tcW w:w="2268" w:type="dxa"/>
          </w:tcPr>
          <w:p w:rsidR="009D02F8" w:rsidRPr="003166B4" w:rsidRDefault="003166B4" w:rsidP="003166B4">
            <w:r w:rsidRPr="003166B4">
              <w:t>- wymienia po kolei wszystkie szczeble współczesnej piramidy żywienia</w:t>
            </w:r>
          </w:p>
          <w:p w:rsidR="003166B4" w:rsidRPr="003166B4" w:rsidRDefault="003166B4" w:rsidP="003166B4">
            <w:r w:rsidRPr="003166B4">
              <w:t>- zna wpływ regularnej aktywności fizycznej na poszczególne układy organizmu</w:t>
            </w:r>
          </w:p>
          <w:p w:rsidR="003166B4" w:rsidRPr="003166B4" w:rsidRDefault="003166B4" w:rsidP="003166B4">
            <w:r w:rsidRPr="003166B4">
              <w:t>- uczeń zna kilka ćwiczeń korekcyjnych</w:t>
            </w:r>
          </w:p>
        </w:tc>
        <w:tc>
          <w:tcPr>
            <w:tcW w:w="2517" w:type="dxa"/>
          </w:tcPr>
          <w:p w:rsidR="009D02F8" w:rsidRPr="003166B4" w:rsidRDefault="003C1ABE" w:rsidP="003166B4">
            <w:r w:rsidRPr="003166B4">
              <w:t>- wymienia po kolei wszystkie szczeble współczesnej piramidy żywienia</w:t>
            </w:r>
          </w:p>
          <w:p w:rsidR="003C1ABE" w:rsidRPr="003166B4" w:rsidRDefault="003C1ABE" w:rsidP="003166B4">
            <w:r w:rsidRPr="003166B4">
              <w:t>- zna wpływ regularnej aktywności fizycznej na poszczególne układy organizmu</w:t>
            </w:r>
          </w:p>
          <w:p w:rsidR="003C1ABE" w:rsidRDefault="003C1ABE" w:rsidP="003166B4">
            <w:pPr>
              <w:rPr>
                <w:b/>
                <w:bCs/>
              </w:rPr>
            </w:pPr>
            <w:r w:rsidRPr="003166B4">
              <w:t xml:space="preserve">- </w:t>
            </w:r>
            <w:r w:rsidR="003166B4" w:rsidRPr="003166B4">
              <w:t>uczeń zna podstawowe ćwiczenia korekcyjne</w:t>
            </w:r>
          </w:p>
        </w:tc>
      </w:tr>
    </w:tbl>
    <w:p w:rsidR="00444D67" w:rsidRDefault="00444D67" w:rsidP="00B64D1C">
      <w:pPr>
        <w:jc w:val="center"/>
        <w:rPr>
          <w:b/>
          <w:bCs/>
        </w:rPr>
      </w:pPr>
    </w:p>
    <w:p w:rsidR="001F5031" w:rsidRDefault="001F5031" w:rsidP="00B64D1C">
      <w:pPr>
        <w:jc w:val="center"/>
        <w:rPr>
          <w:b/>
          <w:bCs/>
        </w:rPr>
      </w:pPr>
    </w:p>
    <w:p w:rsidR="0056447B" w:rsidRDefault="0056447B" w:rsidP="0056447B">
      <w:r>
        <w:lastRenderedPageBreak/>
        <w:t>Uwagi dotyczące oceniania na każdym poziomie wymagań:</w:t>
      </w:r>
    </w:p>
    <w:p w:rsidR="0056447B" w:rsidRDefault="0056447B" w:rsidP="0056447B">
      <w:r>
        <w:t xml:space="preserve"> - aby uzyskać kolejną, wyższą ocenę, uczeń musi opanować zasób wiedzy i umiejętności z poprzedniego poziomu</w:t>
      </w:r>
    </w:p>
    <w:p w:rsidR="00A65B98" w:rsidRDefault="0056447B" w:rsidP="00A65B98">
      <w:pPr>
        <w:rPr>
          <w:b/>
          <w:bCs/>
        </w:rPr>
      </w:pPr>
      <w:r>
        <w:t>Kryteria oceniania zostały opracowane na podstawie</w:t>
      </w:r>
      <w:r w:rsidR="00A65B98">
        <w:t xml:space="preserve"> autorskiego</w:t>
      </w:r>
      <w:r>
        <w:t xml:space="preserve"> programu nauczania wychowania fizyc</w:t>
      </w:r>
      <w:r w:rsidR="00A65B98">
        <w:t xml:space="preserve">znego „Rozwijam się” dr Katarzyna Pankowska-Jurczyk, Zofia </w:t>
      </w:r>
      <w:proofErr w:type="spellStart"/>
      <w:r w:rsidR="00A65B98">
        <w:t>Cichalewska</w:t>
      </w:r>
      <w:proofErr w:type="spellEnd"/>
      <w:r w:rsidR="00A65B98">
        <w:t>.</w:t>
      </w:r>
    </w:p>
    <w:p w:rsidR="0056447B" w:rsidRPr="00B64D1C" w:rsidRDefault="0056447B" w:rsidP="0056447B">
      <w:pPr>
        <w:rPr>
          <w:b/>
          <w:bCs/>
        </w:rPr>
      </w:pPr>
    </w:p>
    <w:sectPr w:rsidR="0056447B" w:rsidRPr="00B64D1C" w:rsidSect="000A1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543"/>
    <w:multiLevelType w:val="hybridMultilevel"/>
    <w:tmpl w:val="CDEE9B5C"/>
    <w:lvl w:ilvl="0" w:tplc="14DC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177"/>
    <w:multiLevelType w:val="hybridMultilevel"/>
    <w:tmpl w:val="8A3A4670"/>
    <w:lvl w:ilvl="0" w:tplc="65725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40"/>
    <w:rsid w:val="000A1940"/>
    <w:rsid w:val="00103454"/>
    <w:rsid w:val="001E1876"/>
    <w:rsid w:val="001F5031"/>
    <w:rsid w:val="00275FAF"/>
    <w:rsid w:val="002B5BCF"/>
    <w:rsid w:val="002B6911"/>
    <w:rsid w:val="003166B4"/>
    <w:rsid w:val="003308F0"/>
    <w:rsid w:val="00375589"/>
    <w:rsid w:val="003C1ABE"/>
    <w:rsid w:val="00444D67"/>
    <w:rsid w:val="00484D40"/>
    <w:rsid w:val="00490CE8"/>
    <w:rsid w:val="00535C74"/>
    <w:rsid w:val="00536DCD"/>
    <w:rsid w:val="0056447B"/>
    <w:rsid w:val="005F163C"/>
    <w:rsid w:val="007268BE"/>
    <w:rsid w:val="00776B55"/>
    <w:rsid w:val="007C0318"/>
    <w:rsid w:val="007D3F86"/>
    <w:rsid w:val="00906893"/>
    <w:rsid w:val="009150E3"/>
    <w:rsid w:val="009D02F8"/>
    <w:rsid w:val="00A57818"/>
    <w:rsid w:val="00A65B98"/>
    <w:rsid w:val="00AB2429"/>
    <w:rsid w:val="00AB5779"/>
    <w:rsid w:val="00B64D1C"/>
    <w:rsid w:val="00C30043"/>
    <w:rsid w:val="00CB7E1A"/>
    <w:rsid w:val="00DE441F"/>
    <w:rsid w:val="00E6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0A19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776B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2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Bieniak</dc:creator>
  <cp:keywords/>
  <dc:description/>
  <cp:lastModifiedBy>Nauczyciel</cp:lastModifiedBy>
  <cp:revision>8</cp:revision>
  <dcterms:created xsi:type="dcterms:W3CDTF">2023-09-15T13:09:00Z</dcterms:created>
  <dcterms:modified xsi:type="dcterms:W3CDTF">2023-10-25T16:44:00Z</dcterms:modified>
</cp:coreProperties>
</file>